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C4D7" w14:textId="33115855" w:rsidR="0044603E" w:rsidRPr="00F7623B" w:rsidRDefault="000C7075" w:rsidP="008B616F">
      <w:pPr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  <w:r w:rsidRPr="00F7623B">
        <w:rPr>
          <w:rFonts w:ascii="Comic Sans MS" w:hAnsi="Comic Sans MS"/>
          <w:b/>
          <w:bCs/>
          <w:sz w:val="22"/>
          <w:szCs w:val="22"/>
          <w:u w:val="single"/>
        </w:rPr>
        <w:t xml:space="preserve">Activity </w:t>
      </w:r>
      <w:r w:rsidR="00F7623B" w:rsidRPr="00F7623B">
        <w:rPr>
          <w:rFonts w:ascii="Comic Sans MS" w:hAnsi="Comic Sans MS"/>
          <w:b/>
          <w:bCs/>
          <w:sz w:val="22"/>
          <w:szCs w:val="22"/>
          <w:u w:val="single"/>
        </w:rPr>
        <w:t>2</w:t>
      </w:r>
    </w:p>
    <w:p w14:paraId="05AF2CBA" w14:textId="6E62D97C" w:rsidR="00907287" w:rsidRPr="00E174AA" w:rsidRDefault="00C22FCC" w:rsidP="00907287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E174AA">
        <w:rPr>
          <w:rFonts w:ascii="Comic Sans MS" w:hAnsi="Comic Sans MS"/>
          <w:b/>
          <w:bCs/>
          <w:sz w:val="22"/>
          <w:szCs w:val="22"/>
        </w:rPr>
        <w:t>Adapted Vison, Language, Learning, Communication Framework</w:t>
      </w:r>
    </w:p>
    <w:p w14:paraId="5DF7BBB4" w14:textId="53C612A6" w:rsidR="00CB2634" w:rsidRPr="001B5EEE" w:rsidRDefault="00CB2634" w:rsidP="00BA4871">
      <w:pPr>
        <w:jc w:val="center"/>
        <w:rPr>
          <w:rFonts w:ascii="Comic Sans MS" w:hAnsi="Comic Sans MS"/>
          <w:sz w:val="21"/>
          <w:szCs w:val="21"/>
        </w:rPr>
      </w:pPr>
      <w:r w:rsidRPr="001B5EEE">
        <w:rPr>
          <w:rFonts w:ascii="Comic Sans MS" w:hAnsi="Comic Sans MS"/>
          <w:sz w:val="21"/>
          <w:szCs w:val="21"/>
        </w:rPr>
        <w:t xml:space="preserve">For this </w:t>
      </w:r>
      <w:r w:rsidR="00BA4871">
        <w:rPr>
          <w:rFonts w:ascii="Comic Sans MS" w:hAnsi="Comic Sans MS"/>
          <w:sz w:val="21"/>
          <w:szCs w:val="21"/>
        </w:rPr>
        <w:t>a</w:t>
      </w:r>
      <w:r w:rsidRPr="001B5EEE">
        <w:rPr>
          <w:rFonts w:ascii="Comic Sans MS" w:hAnsi="Comic Sans MS"/>
          <w:sz w:val="21"/>
          <w:szCs w:val="21"/>
        </w:rPr>
        <w:t>ctivity,</w:t>
      </w:r>
      <w:r w:rsidR="00BA4871">
        <w:rPr>
          <w:rFonts w:ascii="Comic Sans MS" w:hAnsi="Comic Sans MS"/>
          <w:sz w:val="21"/>
          <w:szCs w:val="21"/>
        </w:rPr>
        <w:t xml:space="preserve"> you will identify the student’s communicative area of need.</w:t>
      </w:r>
    </w:p>
    <w:p w14:paraId="613E6587" w14:textId="03E8DE1B" w:rsidR="00CB2634" w:rsidRPr="00E174AA" w:rsidRDefault="00CB2634" w:rsidP="00907287">
      <w:pPr>
        <w:jc w:val="center"/>
        <w:rPr>
          <w:rFonts w:ascii="Comic Sans MS" w:hAnsi="Comic Sans MS"/>
          <w:b/>
          <w:bCs/>
          <w:sz w:val="22"/>
          <w:szCs w:val="22"/>
        </w:rPr>
      </w:pPr>
    </w:p>
    <w:p w14:paraId="04BBE8F9" w14:textId="59ADAF9E" w:rsidR="00907287" w:rsidRPr="00F7623B" w:rsidRDefault="00907287" w:rsidP="001B5EEE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F7623B">
        <w:rPr>
          <w:rFonts w:ascii="Comic Sans MS" w:hAnsi="Comic Sans MS"/>
          <w:b/>
          <w:bCs/>
          <w:sz w:val="22"/>
          <w:szCs w:val="22"/>
          <w:u w:val="single"/>
        </w:rPr>
        <w:t>Instructions:</w:t>
      </w:r>
    </w:p>
    <w:p w14:paraId="4ADA46BB" w14:textId="63AB7FBC" w:rsidR="00BC2549" w:rsidRPr="00E174AA" w:rsidRDefault="00BC2549" w:rsidP="00BC2549">
      <w:pPr>
        <w:rPr>
          <w:rFonts w:ascii="Comic Sans MS" w:hAnsi="Comic Sans MS"/>
          <w:sz w:val="22"/>
          <w:szCs w:val="22"/>
        </w:rPr>
      </w:pPr>
      <w:r w:rsidRPr="00E174AA">
        <w:rPr>
          <w:rFonts w:ascii="Comic Sans MS" w:hAnsi="Comic Sans MS"/>
          <w:b/>
          <w:bCs/>
          <w:sz w:val="22"/>
          <w:szCs w:val="22"/>
        </w:rPr>
        <w:t>Step 1:</w:t>
      </w:r>
      <w:r w:rsidRPr="00E174AA">
        <w:rPr>
          <w:rFonts w:ascii="Comic Sans MS" w:hAnsi="Comic Sans MS"/>
          <w:sz w:val="22"/>
          <w:szCs w:val="22"/>
        </w:rPr>
        <w:t xml:space="preserve"> </w:t>
      </w:r>
      <w:r w:rsidR="00CB2634" w:rsidRPr="00E174AA">
        <w:rPr>
          <w:rFonts w:ascii="Comic Sans MS" w:hAnsi="Comic Sans MS"/>
          <w:sz w:val="22"/>
          <w:szCs w:val="22"/>
        </w:rPr>
        <w:t>Complete</w:t>
      </w:r>
      <w:r w:rsidRPr="00E174AA">
        <w:rPr>
          <w:rFonts w:ascii="Comic Sans MS" w:hAnsi="Comic Sans MS"/>
          <w:sz w:val="22"/>
          <w:szCs w:val="22"/>
        </w:rPr>
        <w:t xml:space="preserve"> </w:t>
      </w:r>
      <w:r w:rsidR="00332F14" w:rsidRPr="00E174AA">
        <w:rPr>
          <w:rFonts w:ascii="Comic Sans MS" w:hAnsi="Comic Sans MS"/>
          <w:b/>
          <w:bCs/>
          <w:sz w:val="22"/>
          <w:szCs w:val="22"/>
        </w:rPr>
        <w:t>Ge</w:t>
      </w:r>
      <w:r w:rsidRPr="00E174AA">
        <w:rPr>
          <w:rFonts w:ascii="Comic Sans MS" w:hAnsi="Comic Sans MS"/>
          <w:b/>
          <w:bCs/>
          <w:sz w:val="22"/>
          <w:szCs w:val="22"/>
        </w:rPr>
        <w:t xml:space="preserve">neral </w:t>
      </w:r>
      <w:r w:rsidR="00332F14" w:rsidRPr="00E174AA">
        <w:rPr>
          <w:rFonts w:ascii="Comic Sans MS" w:hAnsi="Comic Sans MS"/>
          <w:b/>
          <w:bCs/>
          <w:sz w:val="22"/>
          <w:szCs w:val="22"/>
        </w:rPr>
        <w:t>S</w:t>
      </w:r>
      <w:r w:rsidRPr="00E174AA">
        <w:rPr>
          <w:rFonts w:ascii="Comic Sans MS" w:hAnsi="Comic Sans MS"/>
          <w:b/>
          <w:bCs/>
          <w:sz w:val="22"/>
          <w:szCs w:val="22"/>
        </w:rPr>
        <w:t xml:space="preserve">tudent </w:t>
      </w:r>
      <w:r w:rsidR="00332F14" w:rsidRPr="00E174AA">
        <w:rPr>
          <w:rFonts w:ascii="Comic Sans MS" w:hAnsi="Comic Sans MS"/>
          <w:b/>
          <w:bCs/>
          <w:sz w:val="22"/>
          <w:szCs w:val="22"/>
        </w:rPr>
        <w:t>I</w:t>
      </w:r>
      <w:r w:rsidRPr="00E174AA">
        <w:rPr>
          <w:rFonts w:ascii="Comic Sans MS" w:hAnsi="Comic Sans MS"/>
          <w:b/>
          <w:bCs/>
          <w:sz w:val="22"/>
          <w:szCs w:val="22"/>
        </w:rPr>
        <w:t>nformation</w:t>
      </w:r>
      <w:r w:rsidRPr="00E174AA">
        <w:rPr>
          <w:rFonts w:ascii="Comic Sans MS" w:hAnsi="Comic Sans MS"/>
          <w:sz w:val="22"/>
          <w:szCs w:val="22"/>
        </w:rPr>
        <w:t xml:space="preserve"> </w:t>
      </w:r>
    </w:p>
    <w:p w14:paraId="306008C4" w14:textId="70C654DA" w:rsidR="00BC2549" w:rsidRPr="00E174AA" w:rsidRDefault="00BC2549" w:rsidP="00BC2549">
      <w:pPr>
        <w:rPr>
          <w:rFonts w:ascii="Comic Sans MS" w:hAnsi="Comic Sans MS"/>
          <w:sz w:val="22"/>
          <w:szCs w:val="22"/>
        </w:rPr>
      </w:pPr>
      <w:r w:rsidRPr="00E174AA">
        <w:rPr>
          <w:rFonts w:ascii="Comic Sans MS" w:hAnsi="Comic Sans MS"/>
          <w:b/>
          <w:bCs/>
          <w:sz w:val="22"/>
          <w:szCs w:val="22"/>
        </w:rPr>
        <w:t xml:space="preserve">Step </w:t>
      </w:r>
      <w:r w:rsidR="002B233F" w:rsidRPr="00E174AA">
        <w:rPr>
          <w:rFonts w:ascii="Comic Sans MS" w:hAnsi="Comic Sans MS"/>
          <w:b/>
          <w:bCs/>
          <w:sz w:val="22"/>
          <w:szCs w:val="22"/>
        </w:rPr>
        <w:t>2</w:t>
      </w:r>
      <w:r w:rsidRPr="00E174AA">
        <w:rPr>
          <w:rFonts w:ascii="Comic Sans MS" w:hAnsi="Comic Sans MS"/>
          <w:b/>
          <w:bCs/>
          <w:sz w:val="22"/>
          <w:szCs w:val="22"/>
        </w:rPr>
        <w:t>:</w:t>
      </w:r>
      <w:r w:rsidRPr="00E174AA">
        <w:rPr>
          <w:rFonts w:ascii="Comic Sans MS" w:hAnsi="Comic Sans MS"/>
          <w:sz w:val="22"/>
          <w:szCs w:val="22"/>
        </w:rPr>
        <w:t xml:space="preserve"> </w:t>
      </w:r>
      <w:r w:rsidR="002B233F" w:rsidRPr="00E174AA">
        <w:rPr>
          <w:rFonts w:ascii="Comic Sans MS" w:hAnsi="Comic Sans MS"/>
          <w:sz w:val="22"/>
          <w:szCs w:val="22"/>
        </w:rPr>
        <w:t xml:space="preserve">Complete </w:t>
      </w:r>
      <w:r w:rsidR="002B233F" w:rsidRPr="00E174AA">
        <w:rPr>
          <w:rFonts w:ascii="Comic Sans MS" w:hAnsi="Comic Sans MS"/>
          <w:b/>
          <w:bCs/>
          <w:sz w:val="22"/>
          <w:szCs w:val="22"/>
        </w:rPr>
        <w:t>Language and Communication</w:t>
      </w:r>
      <w:r w:rsidR="002B233F" w:rsidRPr="00E174AA">
        <w:rPr>
          <w:rFonts w:ascii="Comic Sans MS" w:hAnsi="Comic Sans MS"/>
          <w:sz w:val="22"/>
          <w:szCs w:val="22"/>
        </w:rPr>
        <w:t xml:space="preserve"> using </w:t>
      </w:r>
      <w:r w:rsidR="00D6480F" w:rsidRPr="00E174AA">
        <w:rPr>
          <w:rFonts w:ascii="Comic Sans MS" w:hAnsi="Comic Sans MS"/>
          <w:sz w:val="22"/>
          <w:szCs w:val="22"/>
        </w:rPr>
        <w:t xml:space="preserve">information </w:t>
      </w:r>
      <w:r w:rsidR="002B233F" w:rsidRPr="00E174AA">
        <w:rPr>
          <w:rFonts w:ascii="Comic Sans MS" w:hAnsi="Comic Sans MS"/>
          <w:sz w:val="22"/>
          <w:szCs w:val="22"/>
        </w:rPr>
        <w:t xml:space="preserve">gathered from </w:t>
      </w:r>
      <w:r w:rsidR="00905277" w:rsidRPr="00E174AA">
        <w:rPr>
          <w:rFonts w:ascii="Comic Sans MS" w:hAnsi="Comic Sans MS"/>
          <w:sz w:val="22"/>
          <w:szCs w:val="22"/>
        </w:rPr>
        <w:t xml:space="preserve">the </w:t>
      </w:r>
      <w:r w:rsidR="003F1273" w:rsidRPr="00E174AA">
        <w:rPr>
          <w:rFonts w:ascii="Comic Sans MS" w:hAnsi="Comic Sans MS"/>
          <w:sz w:val="22"/>
          <w:szCs w:val="22"/>
        </w:rPr>
        <w:t xml:space="preserve">Communication Forms and Functions. </w:t>
      </w:r>
    </w:p>
    <w:p w14:paraId="7A6077A6" w14:textId="01A40EEC" w:rsidR="008A3E99" w:rsidRPr="00E174AA" w:rsidRDefault="00BC2549" w:rsidP="00BC2549">
      <w:pPr>
        <w:rPr>
          <w:rFonts w:ascii="Comic Sans MS" w:hAnsi="Comic Sans MS"/>
          <w:sz w:val="22"/>
          <w:szCs w:val="22"/>
        </w:rPr>
      </w:pPr>
      <w:r w:rsidRPr="00E174AA">
        <w:rPr>
          <w:rFonts w:ascii="Comic Sans MS" w:hAnsi="Comic Sans MS"/>
          <w:b/>
          <w:bCs/>
          <w:sz w:val="22"/>
          <w:szCs w:val="22"/>
        </w:rPr>
        <w:t xml:space="preserve">Step </w:t>
      </w:r>
      <w:r w:rsidR="00DC6C54" w:rsidRPr="00E174AA">
        <w:rPr>
          <w:rFonts w:ascii="Comic Sans MS" w:hAnsi="Comic Sans MS"/>
          <w:b/>
          <w:bCs/>
          <w:sz w:val="22"/>
          <w:szCs w:val="22"/>
        </w:rPr>
        <w:t>4</w:t>
      </w:r>
      <w:r w:rsidRPr="00E174AA">
        <w:rPr>
          <w:rFonts w:ascii="Comic Sans MS" w:hAnsi="Comic Sans MS"/>
          <w:b/>
          <w:bCs/>
          <w:sz w:val="22"/>
          <w:szCs w:val="22"/>
        </w:rPr>
        <w:t>:</w:t>
      </w:r>
      <w:r w:rsidRPr="00E174AA">
        <w:rPr>
          <w:rFonts w:ascii="Comic Sans MS" w:hAnsi="Comic Sans MS"/>
          <w:sz w:val="22"/>
          <w:szCs w:val="22"/>
        </w:rPr>
        <w:t xml:space="preserve"> </w:t>
      </w:r>
      <w:r w:rsidR="002B233F" w:rsidRPr="00E174AA">
        <w:rPr>
          <w:rFonts w:ascii="Comic Sans MS" w:hAnsi="Comic Sans MS"/>
          <w:sz w:val="22"/>
          <w:szCs w:val="22"/>
        </w:rPr>
        <w:t xml:space="preserve">Complete </w:t>
      </w:r>
      <w:r w:rsidR="003F1273" w:rsidRPr="00E174AA">
        <w:rPr>
          <w:rFonts w:ascii="Comic Sans MS" w:hAnsi="Comic Sans MS"/>
          <w:b/>
          <w:bCs/>
          <w:sz w:val="22"/>
          <w:szCs w:val="22"/>
        </w:rPr>
        <w:t>Vision</w:t>
      </w:r>
      <w:r w:rsidR="00905277" w:rsidRPr="00E174AA">
        <w:rPr>
          <w:rFonts w:ascii="Comic Sans MS" w:hAnsi="Comic Sans MS"/>
          <w:b/>
          <w:bCs/>
          <w:sz w:val="22"/>
          <w:szCs w:val="22"/>
        </w:rPr>
        <w:t xml:space="preserve"> </w:t>
      </w:r>
      <w:r w:rsidR="002B233F" w:rsidRPr="00E174AA">
        <w:rPr>
          <w:rFonts w:ascii="Comic Sans MS" w:hAnsi="Comic Sans MS"/>
          <w:sz w:val="22"/>
          <w:szCs w:val="22"/>
        </w:rPr>
        <w:t>using</w:t>
      </w:r>
      <w:r w:rsidR="00DC6C54" w:rsidRPr="00E174AA">
        <w:rPr>
          <w:rFonts w:ascii="Comic Sans MS" w:hAnsi="Comic Sans MS"/>
          <w:sz w:val="22"/>
          <w:szCs w:val="22"/>
        </w:rPr>
        <w:t xml:space="preserve"> information </w:t>
      </w:r>
      <w:r w:rsidR="00905277" w:rsidRPr="00E174AA">
        <w:rPr>
          <w:rFonts w:ascii="Comic Sans MS" w:hAnsi="Comic Sans MS"/>
          <w:sz w:val="22"/>
          <w:szCs w:val="22"/>
        </w:rPr>
        <w:t>gathered from</w:t>
      </w:r>
      <w:r w:rsidR="00DC6C54" w:rsidRPr="00E174AA">
        <w:rPr>
          <w:rFonts w:ascii="Comic Sans MS" w:hAnsi="Comic Sans MS"/>
          <w:sz w:val="22"/>
          <w:szCs w:val="22"/>
        </w:rPr>
        <w:t xml:space="preserve"> The CVI Range </w:t>
      </w:r>
      <w:r w:rsidR="008A3E99" w:rsidRPr="00E174AA">
        <w:rPr>
          <w:rFonts w:ascii="Comic Sans MS" w:hAnsi="Comic Sans MS"/>
          <w:sz w:val="22"/>
          <w:szCs w:val="22"/>
        </w:rPr>
        <w:t>A</w:t>
      </w:r>
      <w:r w:rsidR="00DC6C54" w:rsidRPr="00E174AA">
        <w:rPr>
          <w:rFonts w:ascii="Comic Sans MS" w:hAnsi="Comic Sans MS"/>
          <w:sz w:val="22"/>
          <w:szCs w:val="22"/>
        </w:rPr>
        <w:t>ssessment</w:t>
      </w:r>
      <w:r w:rsidR="002B233F" w:rsidRPr="00E174AA">
        <w:rPr>
          <w:rFonts w:ascii="Comic Sans MS" w:hAnsi="Comic Sans MS"/>
          <w:sz w:val="22"/>
          <w:szCs w:val="22"/>
        </w:rPr>
        <w:t>.</w:t>
      </w:r>
      <w:r w:rsidR="00DC6C54" w:rsidRPr="00E174AA">
        <w:rPr>
          <w:rFonts w:ascii="Comic Sans MS" w:hAnsi="Comic Sans MS"/>
          <w:sz w:val="22"/>
          <w:szCs w:val="22"/>
        </w:rPr>
        <w:t xml:space="preserve"> </w:t>
      </w:r>
    </w:p>
    <w:p w14:paraId="1B307BE8" w14:textId="1B5C75D4" w:rsidR="00BC2549" w:rsidRPr="00E174AA" w:rsidRDefault="00BC2549" w:rsidP="00BC2549">
      <w:pPr>
        <w:rPr>
          <w:rFonts w:ascii="Comic Sans MS" w:hAnsi="Comic Sans MS"/>
          <w:sz w:val="22"/>
          <w:szCs w:val="22"/>
        </w:rPr>
      </w:pPr>
      <w:r w:rsidRPr="00E174AA">
        <w:rPr>
          <w:rFonts w:ascii="Comic Sans MS" w:hAnsi="Comic Sans MS"/>
          <w:b/>
          <w:bCs/>
          <w:sz w:val="22"/>
          <w:szCs w:val="22"/>
        </w:rPr>
        <w:t xml:space="preserve">Step </w:t>
      </w:r>
      <w:r w:rsidR="008A3E99" w:rsidRPr="00E174AA">
        <w:rPr>
          <w:rFonts w:ascii="Comic Sans MS" w:hAnsi="Comic Sans MS"/>
          <w:b/>
          <w:bCs/>
          <w:sz w:val="22"/>
          <w:szCs w:val="22"/>
        </w:rPr>
        <w:t>5</w:t>
      </w:r>
      <w:r w:rsidRPr="00E174AA">
        <w:rPr>
          <w:rFonts w:ascii="Comic Sans MS" w:hAnsi="Comic Sans MS"/>
          <w:b/>
          <w:bCs/>
          <w:sz w:val="22"/>
          <w:szCs w:val="22"/>
        </w:rPr>
        <w:t>:</w:t>
      </w:r>
      <w:r w:rsidRPr="00E174AA">
        <w:rPr>
          <w:rFonts w:ascii="Comic Sans MS" w:hAnsi="Comic Sans MS"/>
          <w:sz w:val="22"/>
          <w:szCs w:val="22"/>
        </w:rPr>
        <w:t xml:space="preserve"> </w:t>
      </w:r>
      <w:r w:rsidR="00875626" w:rsidRPr="00E174AA">
        <w:rPr>
          <w:rFonts w:ascii="Comic Sans MS" w:hAnsi="Comic Sans MS"/>
          <w:sz w:val="22"/>
          <w:szCs w:val="22"/>
        </w:rPr>
        <w:t xml:space="preserve">Complete </w:t>
      </w:r>
      <w:r w:rsidR="00875626" w:rsidRPr="00E174AA">
        <w:rPr>
          <w:rFonts w:ascii="Comic Sans MS" w:hAnsi="Comic Sans MS"/>
          <w:b/>
          <w:bCs/>
          <w:sz w:val="22"/>
          <w:szCs w:val="22"/>
        </w:rPr>
        <w:t>AAC-CVI Interventions</w:t>
      </w:r>
      <w:r w:rsidR="00875626" w:rsidRPr="00E174AA">
        <w:rPr>
          <w:rFonts w:ascii="Comic Sans MS" w:hAnsi="Comic Sans MS"/>
          <w:sz w:val="22"/>
          <w:szCs w:val="22"/>
        </w:rPr>
        <w:t xml:space="preserve">. This will identify the </w:t>
      </w:r>
      <w:r w:rsidR="00E174AA" w:rsidRPr="00E174AA">
        <w:rPr>
          <w:rFonts w:ascii="Comic Sans MS" w:hAnsi="Comic Sans MS"/>
          <w:sz w:val="22"/>
          <w:szCs w:val="22"/>
        </w:rPr>
        <w:t xml:space="preserve">strategies and </w:t>
      </w:r>
      <w:r w:rsidR="00875626" w:rsidRPr="00E174AA">
        <w:rPr>
          <w:rFonts w:ascii="Comic Sans MS" w:hAnsi="Comic Sans MS"/>
          <w:sz w:val="22"/>
          <w:szCs w:val="22"/>
        </w:rPr>
        <w:t>visual interventions you will layer on</w:t>
      </w:r>
      <w:r w:rsidR="00CB2634" w:rsidRPr="00E174AA">
        <w:rPr>
          <w:rFonts w:ascii="Comic Sans MS" w:hAnsi="Comic Sans MS"/>
          <w:sz w:val="22"/>
          <w:szCs w:val="22"/>
        </w:rPr>
        <w:t>to the student’s AAC.</w:t>
      </w:r>
    </w:p>
    <w:p w14:paraId="44F400A8" w14:textId="255145A2" w:rsidR="00332F14" w:rsidRPr="00E174AA" w:rsidRDefault="00686811" w:rsidP="00686811">
      <w:pPr>
        <w:rPr>
          <w:rFonts w:ascii="Comic Sans MS" w:hAnsi="Comic Sans MS"/>
          <w:sz w:val="22"/>
          <w:szCs w:val="22"/>
        </w:rPr>
      </w:pPr>
      <w:r w:rsidRPr="00E174AA">
        <w:rPr>
          <w:rFonts w:ascii="Comic Sans MS" w:hAnsi="Comic Sans MS"/>
          <w:b/>
          <w:bCs/>
          <w:sz w:val="22"/>
          <w:szCs w:val="22"/>
        </w:rPr>
        <w:t xml:space="preserve">Step </w:t>
      </w:r>
      <w:r w:rsidR="00332F14" w:rsidRPr="00E174AA">
        <w:rPr>
          <w:rFonts w:ascii="Comic Sans MS" w:hAnsi="Comic Sans MS"/>
          <w:b/>
          <w:bCs/>
          <w:sz w:val="22"/>
          <w:szCs w:val="22"/>
        </w:rPr>
        <w:t>6</w:t>
      </w:r>
      <w:r w:rsidRPr="00E174AA">
        <w:rPr>
          <w:rFonts w:ascii="Comic Sans MS" w:hAnsi="Comic Sans MS"/>
          <w:b/>
          <w:bCs/>
          <w:sz w:val="22"/>
          <w:szCs w:val="22"/>
        </w:rPr>
        <w:t>:</w:t>
      </w:r>
      <w:r w:rsidRPr="00E174AA">
        <w:rPr>
          <w:rFonts w:ascii="Comic Sans MS" w:hAnsi="Comic Sans MS"/>
          <w:sz w:val="22"/>
          <w:szCs w:val="22"/>
        </w:rPr>
        <w:t xml:space="preserve"> </w:t>
      </w:r>
      <w:r w:rsidR="00332F14" w:rsidRPr="00E174AA">
        <w:rPr>
          <w:rFonts w:ascii="Comic Sans MS" w:hAnsi="Comic Sans MS"/>
          <w:sz w:val="22"/>
          <w:szCs w:val="22"/>
        </w:rPr>
        <w:t xml:space="preserve">Complete </w:t>
      </w:r>
      <w:r w:rsidR="00332F14" w:rsidRPr="00E174AA">
        <w:rPr>
          <w:rFonts w:ascii="Comic Sans MS" w:hAnsi="Comic Sans MS"/>
          <w:b/>
          <w:bCs/>
          <w:sz w:val="22"/>
          <w:szCs w:val="22"/>
        </w:rPr>
        <w:t>Communication Tools</w:t>
      </w:r>
      <w:r w:rsidR="003F1273" w:rsidRPr="00E174AA">
        <w:rPr>
          <w:rFonts w:ascii="Comic Sans MS" w:hAnsi="Comic Sans MS"/>
          <w:b/>
          <w:bCs/>
          <w:sz w:val="22"/>
          <w:szCs w:val="22"/>
        </w:rPr>
        <w:t xml:space="preserve">. </w:t>
      </w:r>
      <w:r w:rsidR="00E174AA" w:rsidRPr="00E174AA">
        <w:rPr>
          <w:rFonts w:ascii="Comic Sans MS" w:hAnsi="Comic Sans MS"/>
          <w:sz w:val="22"/>
          <w:szCs w:val="22"/>
        </w:rPr>
        <w:t>Identify</w:t>
      </w:r>
      <w:r w:rsidR="003F1273" w:rsidRPr="00E174AA">
        <w:rPr>
          <w:rFonts w:ascii="Comic Sans MS" w:hAnsi="Comic Sans MS"/>
          <w:sz w:val="22"/>
          <w:szCs w:val="22"/>
        </w:rPr>
        <w:t xml:space="preserve"> tool</w:t>
      </w:r>
      <w:r w:rsidR="00E174AA" w:rsidRPr="00E174AA">
        <w:rPr>
          <w:rFonts w:ascii="Comic Sans MS" w:hAnsi="Comic Sans MS"/>
          <w:sz w:val="22"/>
          <w:szCs w:val="22"/>
        </w:rPr>
        <w:t>(s)</w:t>
      </w:r>
      <w:r w:rsidR="003F1273" w:rsidRPr="00E174AA">
        <w:rPr>
          <w:rFonts w:ascii="Comic Sans MS" w:hAnsi="Comic Sans MS"/>
          <w:sz w:val="22"/>
          <w:szCs w:val="22"/>
        </w:rPr>
        <w:t xml:space="preserve"> that will best support communication for this activity.</w:t>
      </w:r>
      <w:r w:rsidR="00591F3D" w:rsidRPr="00E174AA">
        <w:rPr>
          <w:rFonts w:ascii="Comic Sans MS" w:hAnsi="Comic Sans MS"/>
          <w:sz w:val="22"/>
          <w:szCs w:val="22"/>
        </w:rPr>
        <w:t xml:space="preserve"> </w:t>
      </w:r>
    </w:p>
    <w:p w14:paraId="30A7099C" w14:textId="5943F693" w:rsidR="003F1273" w:rsidRPr="00E174AA" w:rsidRDefault="00332F14" w:rsidP="00686811">
      <w:pPr>
        <w:rPr>
          <w:rFonts w:ascii="Comic Sans MS" w:hAnsi="Comic Sans MS"/>
          <w:sz w:val="22"/>
          <w:szCs w:val="22"/>
        </w:rPr>
      </w:pPr>
      <w:r w:rsidRPr="00E174AA">
        <w:rPr>
          <w:rFonts w:ascii="Comic Sans MS" w:hAnsi="Comic Sans MS"/>
          <w:b/>
          <w:bCs/>
          <w:sz w:val="22"/>
          <w:szCs w:val="22"/>
        </w:rPr>
        <w:t>Step 7</w:t>
      </w:r>
      <w:r w:rsidRPr="00E174AA">
        <w:rPr>
          <w:rFonts w:ascii="Comic Sans MS" w:hAnsi="Comic Sans MS"/>
          <w:sz w:val="22"/>
          <w:szCs w:val="22"/>
        </w:rPr>
        <w:t xml:space="preserve">: Complete </w:t>
      </w:r>
      <w:r w:rsidR="003F1273" w:rsidRPr="00E174AA">
        <w:rPr>
          <w:rFonts w:ascii="Comic Sans MS" w:hAnsi="Comic Sans MS"/>
          <w:b/>
          <w:bCs/>
          <w:sz w:val="22"/>
          <w:szCs w:val="22"/>
        </w:rPr>
        <w:t>Strategies and Accommodations to Support Communication using AAC Tools</w:t>
      </w:r>
      <w:r w:rsidR="003F1273" w:rsidRPr="00E174AA">
        <w:rPr>
          <w:rFonts w:ascii="Comic Sans MS" w:hAnsi="Comic Sans MS"/>
          <w:sz w:val="22"/>
          <w:szCs w:val="22"/>
        </w:rPr>
        <w:t xml:space="preserve">. This will </w:t>
      </w:r>
      <w:r w:rsidR="00686811" w:rsidRPr="00E174AA">
        <w:rPr>
          <w:rFonts w:ascii="Comic Sans MS" w:hAnsi="Comic Sans MS"/>
          <w:sz w:val="22"/>
          <w:szCs w:val="22"/>
        </w:rPr>
        <w:t xml:space="preserve">combine </w:t>
      </w:r>
      <w:r w:rsidRPr="00E174AA">
        <w:rPr>
          <w:rFonts w:ascii="Comic Sans MS" w:hAnsi="Comic Sans MS"/>
          <w:sz w:val="22"/>
          <w:szCs w:val="22"/>
        </w:rPr>
        <w:t xml:space="preserve">strategies and </w:t>
      </w:r>
      <w:proofErr w:type="spellStart"/>
      <w:r w:rsidRPr="00E174AA">
        <w:rPr>
          <w:rFonts w:ascii="Comic Sans MS" w:hAnsi="Comic Sans MS"/>
          <w:sz w:val="22"/>
          <w:szCs w:val="22"/>
        </w:rPr>
        <w:t>accomodations</w:t>
      </w:r>
      <w:proofErr w:type="spellEnd"/>
      <w:r w:rsidRPr="00E174AA">
        <w:rPr>
          <w:rFonts w:ascii="Comic Sans MS" w:hAnsi="Comic Sans MS"/>
          <w:sz w:val="22"/>
          <w:szCs w:val="22"/>
        </w:rPr>
        <w:t xml:space="preserve"> </w:t>
      </w:r>
      <w:r w:rsidR="00E174AA" w:rsidRPr="00E174AA">
        <w:rPr>
          <w:rFonts w:ascii="Comic Sans MS" w:hAnsi="Comic Sans MS"/>
          <w:sz w:val="22"/>
          <w:szCs w:val="22"/>
        </w:rPr>
        <w:t>and the</w:t>
      </w:r>
      <w:r w:rsidR="003F1273" w:rsidRPr="00E174AA">
        <w:rPr>
          <w:rFonts w:ascii="Comic Sans MS" w:hAnsi="Comic Sans MS"/>
          <w:sz w:val="22"/>
          <w:szCs w:val="22"/>
        </w:rPr>
        <w:t xml:space="preserve"> studen</w:t>
      </w:r>
      <w:r w:rsidR="00E174AA" w:rsidRPr="00E174AA">
        <w:rPr>
          <w:rFonts w:ascii="Comic Sans MS" w:hAnsi="Comic Sans MS"/>
          <w:sz w:val="22"/>
          <w:szCs w:val="22"/>
        </w:rPr>
        <w:t>t</w:t>
      </w:r>
      <w:r w:rsidR="003F1273" w:rsidRPr="00E174AA">
        <w:rPr>
          <w:rFonts w:ascii="Comic Sans MS" w:hAnsi="Comic Sans MS"/>
          <w:sz w:val="22"/>
          <w:szCs w:val="22"/>
        </w:rPr>
        <w:t>’s AAC tools.</w:t>
      </w:r>
    </w:p>
    <w:p w14:paraId="35C0A4BB" w14:textId="1F573833" w:rsidR="004937AA" w:rsidRDefault="004937AA" w:rsidP="00BC2549">
      <w:pPr>
        <w:rPr>
          <w:rFonts w:ascii="Comic Sans MS" w:hAnsi="Comic Sans MS"/>
        </w:rPr>
      </w:pPr>
    </w:p>
    <w:p w14:paraId="0297A9AA" w14:textId="579C25BE" w:rsidR="00907287" w:rsidRPr="00F7623B" w:rsidRDefault="00332F14" w:rsidP="00E174AA">
      <w:pPr>
        <w:jc w:val="center"/>
        <w:rPr>
          <w:rFonts w:ascii="Comic Sans MS" w:hAnsi="Comic Sans MS"/>
          <w:b/>
          <w:bCs/>
        </w:rPr>
      </w:pPr>
      <w:r w:rsidRPr="00F7623B">
        <w:rPr>
          <w:rFonts w:ascii="Comic Sans MS" w:hAnsi="Comic Sans MS"/>
          <w:b/>
          <w:bCs/>
        </w:rPr>
        <w:t>General Student Information</w:t>
      </w: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5210"/>
      </w:tblGrid>
      <w:tr w:rsidR="00243812" w:rsidRPr="00E174AA" w14:paraId="58673364" w14:textId="77777777" w:rsidTr="1BCAF327">
        <w:tc>
          <w:tcPr>
            <w:tcW w:w="15210" w:type="dxa"/>
            <w:shd w:val="clear" w:color="auto" w:fill="D9E2F3" w:themeFill="accent1" w:themeFillTint="33"/>
          </w:tcPr>
          <w:p w14:paraId="3A9099C0" w14:textId="55EC595B" w:rsidR="00243812" w:rsidRPr="00E174AA" w:rsidRDefault="00243812" w:rsidP="00243812">
            <w:p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Child’s Name:                                                                                                         Date:</w:t>
            </w:r>
          </w:p>
        </w:tc>
      </w:tr>
      <w:tr w:rsidR="00243812" w:rsidRPr="00E174AA" w14:paraId="3D7418AA" w14:textId="77777777" w:rsidTr="1BCAF327">
        <w:tc>
          <w:tcPr>
            <w:tcW w:w="15210" w:type="dxa"/>
            <w:shd w:val="clear" w:color="auto" w:fill="D9E2F3" w:themeFill="accent1" w:themeFillTint="33"/>
          </w:tcPr>
          <w:p w14:paraId="1C3BCEAA" w14:textId="1744704F" w:rsidR="00243812" w:rsidRPr="00E174AA" w:rsidRDefault="00243812" w:rsidP="00243812">
            <w:pPr>
              <w:jc w:val="both"/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Phase:  I    II    III                                                                                         The CVI Range Assessment Score:</w:t>
            </w:r>
          </w:p>
        </w:tc>
      </w:tr>
      <w:tr w:rsidR="00243812" w:rsidRPr="00E174AA" w14:paraId="258E6513" w14:textId="77777777" w:rsidTr="1BCAF327">
        <w:tc>
          <w:tcPr>
            <w:tcW w:w="15210" w:type="dxa"/>
            <w:shd w:val="clear" w:color="auto" w:fill="D9E2F3" w:themeFill="accent1" w:themeFillTint="33"/>
          </w:tcPr>
          <w:p w14:paraId="234B948B" w14:textId="08C141A5" w:rsidR="00243812" w:rsidRPr="00E174AA" w:rsidRDefault="00243812" w:rsidP="00243812">
            <w:p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Team Members</w:t>
            </w:r>
            <w:r w:rsidR="000F776A" w:rsidRPr="00E174AA">
              <w:rPr>
                <w:rFonts w:ascii="Comic Sans MS" w:hAnsi="Comic Sans MS"/>
              </w:rPr>
              <w:t>:</w:t>
            </w:r>
          </w:p>
        </w:tc>
      </w:tr>
      <w:tr w:rsidR="004937AA" w:rsidRPr="00E174AA" w14:paraId="46B5E17F" w14:textId="77777777" w:rsidTr="1BCAF327">
        <w:tc>
          <w:tcPr>
            <w:tcW w:w="15210" w:type="dxa"/>
            <w:shd w:val="clear" w:color="auto" w:fill="D9E2F3" w:themeFill="accent1" w:themeFillTint="33"/>
          </w:tcPr>
          <w:p w14:paraId="06A01798" w14:textId="07D56015" w:rsidR="004937AA" w:rsidRPr="00E174AA" w:rsidRDefault="004937AA" w:rsidP="004937A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174AA">
              <w:rPr>
                <w:rFonts w:ascii="Comic Sans MS" w:hAnsi="Comic Sans MS"/>
                <w:b/>
                <w:bCs/>
              </w:rPr>
              <w:t>Activity</w:t>
            </w:r>
          </w:p>
        </w:tc>
      </w:tr>
      <w:tr w:rsidR="007E7B57" w:rsidRPr="00E174AA" w14:paraId="3081A153" w14:textId="77777777" w:rsidTr="1BCAF327">
        <w:tc>
          <w:tcPr>
            <w:tcW w:w="15210" w:type="dxa"/>
          </w:tcPr>
          <w:p w14:paraId="3BDAD667" w14:textId="04E07C68" w:rsidR="00591F3D" w:rsidRPr="00E174AA" w:rsidRDefault="004937AA" w:rsidP="00E174A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174AA">
              <w:rPr>
                <w:rFonts w:ascii="Comic Sans MS" w:hAnsi="Comic Sans MS"/>
                <w:sz w:val="22"/>
                <w:szCs w:val="22"/>
              </w:rPr>
              <w:t xml:space="preserve">Pick 1 age-appropriate </w:t>
            </w:r>
            <w:r w:rsidR="00BA4871">
              <w:rPr>
                <w:rFonts w:ascii="Comic Sans MS" w:hAnsi="Comic Sans MS"/>
                <w:sz w:val="22"/>
                <w:szCs w:val="22"/>
              </w:rPr>
              <w:t>communicative area of need that could be supported with</w:t>
            </w:r>
            <w:r w:rsidR="00591F3D" w:rsidRPr="00E174AA">
              <w:rPr>
                <w:rFonts w:ascii="Comic Sans MS" w:hAnsi="Comic Sans MS"/>
                <w:sz w:val="22"/>
                <w:szCs w:val="22"/>
              </w:rPr>
              <w:t xml:space="preserve"> increased vision </w:t>
            </w:r>
            <w:r w:rsidR="00F7623B">
              <w:rPr>
                <w:rFonts w:ascii="Comic Sans MS" w:hAnsi="Comic Sans MS"/>
                <w:sz w:val="22"/>
                <w:szCs w:val="22"/>
              </w:rPr>
              <w:t>strategies and</w:t>
            </w:r>
            <w:r w:rsidR="00591F3D" w:rsidRPr="00E174AA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="00F7623B">
              <w:rPr>
                <w:rFonts w:ascii="Comic Sans MS" w:hAnsi="Comic Sans MS"/>
                <w:sz w:val="22"/>
                <w:szCs w:val="22"/>
              </w:rPr>
              <w:t>accomodations</w:t>
            </w:r>
            <w:proofErr w:type="spellEnd"/>
            <w:r w:rsidR="00F7623B">
              <w:rPr>
                <w:rFonts w:ascii="Comic Sans MS" w:hAnsi="Comic Sans MS"/>
                <w:sz w:val="22"/>
                <w:szCs w:val="22"/>
              </w:rPr>
              <w:t>.</w:t>
            </w:r>
          </w:p>
          <w:p w14:paraId="28991003" w14:textId="7DDDBDD9" w:rsidR="00591F3D" w:rsidRDefault="00591F3D" w:rsidP="001B5EE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1B5EEE">
              <w:rPr>
                <w:rFonts w:ascii="Comic Sans MS" w:hAnsi="Comic Sans MS"/>
              </w:rPr>
              <w:t>Activity:</w:t>
            </w:r>
          </w:p>
          <w:p w14:paraId="3EC92844" w14:textId="77777777" w:rsidR="001B5EEE" w:rsidRPr="001B5EEE" w:rsidRDefault="001B5EEE" w:rsidP="001B5EEE">
            <w:pPr>
              <w:pStyle w:val="ListParagraph"/>
              <w:rPr>
                <w:rFonts w:ascii="Comic Sans MS" w:hAnsi="Comic Sans MS"/>
              </w:rPr>
            </w:pPr>
          </w:p>
          <w:p w14:paraId="751909D7" w14:textId="77777777" w:rsidR="00591F3D" w:rsidRPr="001B5EEE" w:rsidRDefault="00591F3D" w:rsidP="001B5EE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1B5EEE">
              <w:rPr>
                <w:rFonts w:ascii="Comic Sans MS" w:hAnsi="Comic Sans MS"/>
              </w:rPr>
              <w:t>Phrases or language used to motivate or prompt child’s participation:</w:t>
            </w:r>
          </w:p>
          <w:p w14:paraId="257D50DA" w14:textId="5C9B7A4F" w:rsidR="004937AA" w:rsidRPr="00E174AA" w:rsidRDefault="004937AA" w:rsidP="004937AA">
            <w:p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 xml:space="preserve"> </w:t>
            </w:r>
          </w:p>
          <w:p w14:paraId="2BA1EBBF" w14:textId="77777777" w:rsidR="003F697A" w:rsidRDefault="003F697A">
            <w:pPr>
              <w:rPr>
                <w:rFonts w:ascii="Comic Sans MS" w:hAnsi="Comic Sans MS"/>
              </w:rPr>
            </w:pPr>
          </w:p>
          <w:p w14:paraId="15065F45" w14:textId="2337B831" w:rsidR="001B5EEE" w:rsidRPr="00E174AA" w:rsidRDefault="001B5EEE">
            <w:pPr>
              <w:rPr>
                <w:rFonts w:ascii="Comic Sans MS" w:hAnsi="Comic Sans MS"/>
              </w:rPr>
            </w:pPr>
          </w:p>
        </w:tc>
      </w:tr>
    </w:tbl>
    <w:p w14:paraId="7465AA8B" w14:textId="41D9F647" w:rsidR="000A13C1" w:rsidRPr="00E174AA" w:rsidRDefault="000A13C1"/>
    <w:tbl>
      <w:tblPr>
        <w:tblStyle w:val="TableGrid"/>
        <w:tblW w:w="1512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320"/>
        <w:gridCol w:w="5760"/>
        <w:gridCol w:w="5040"/>
      </w:tblGrid>
      <w:tr w:rsidR="00A417B4" w:rsidRPr="00E174AA" w14:paraId="164A9164" w14:textId="77777777" w:rsidTr="00A96CE7">
        <w:tc>
          <w:tcPr>
            <w:tcW w:w="15120" w:type="dxa"/>
            <w:gridSpan w:val="3"/>
            <w:shd w:val="clear" w:color="auto" w:fill="D9E2F3" w:themeFill="accent1" w:themeFillTint="33"/>
          </w:tcPr>
          <w:p w14:paraId="2E3DDCC1" w14:textId="2FCD63A6" w:rsidR="00A417B4" w:rsidRPr="00E174AA" w:rsidRDefault="00A417B4" w:rsidP="00A417B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174AA">
              <w:rPr>
                <w:rFonts w:ascii="Comic Sans MS" w:hAnsi="Comic Sans MS"/>
                <w:b/>
                <w:bCs/>
              </w:rPr>
              <w:lastRenderedPageBreak/>
              <w:t>Characteristics of the Child, Vision, Language &amp; Communication</w:t>
            </w:r>
          </w:p>
        </w:tc>
      </w:tr>
      <w:tr w:rsidR="00F431ED" w:rsidRPr="00E174AA" w14:paraId="565602A5" w14:textId="5DB5D2D7" w:rsidTr="00536C24">
        <w:tc>
          <w:tcPr>
            <w:tcW w:w="4320" w:type="dxa"/>
            <w:shd w:val="clear" w:color="auto" w:fill="D9E2F3" w:themeFill="accent1" w:themeFillTint="33"/>
          </w:tcPr>
          <w:p w14:paraId="3C1D97D1" w14:textId="644A8E01" w:rsidR="00F431ED" w:rsidRPr="00E174AA" w:rsidRDefault="00A417B4" w:rsidP="00F431E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174AA">
              <w:rPr>
                <w:rFonts w:ascii="Comic Sans MS" w:hAnsi="Comic Sans MS"/>
                <w:b/>
                <w:bCs/>
              </w:rPr>
              <w:t>Language and Communication</w:t>
            </w:r>
          </w:p>
        </w:tc>
        <w:tc>
          <w:tcPr>
            <w:tcW w:w="5760" w:type="dxa"/>
            <w:shd w:val="clear" w:color="auto" w:fill="D9E2F3" w:themeFill="accent1" w:themeFillTint="33"/>
          </w:tcPr>
          <w:p w14:paraId="751CAE0A" w14:textId="44D96D80" w:rsidR="00F431ED" w:rsidRPr="00E174AA" w:rsidRDefault="00F431ED" w:rsidP="0090527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174AA">
              <w:rPr>
                <w:rFonts w:ascii="Comic Sans MS" w:hAnsi="Comic Sans MS"/>
                <w:b/>
                <w:bCs/>
              </w:rPr>
              <w:t>Vision</w:t>
            </w:r>
          </w:p>
        </w:tc>
        <w:tc>
          <w:tcPr>
            <w:tcW w:w="5040" w:type="dxa"/>
            <w:shd w:val="clear" w:color="auto" w:fill="D9E2F3" w:themeFill="accent1" w:themeFillTint="33"/>
          </w:tcPr>
          <w:p w14:paraId="23667978" w14:textId="40E70CDB" w:rsidR="00F431ED" w:rsidRPr="00E174AA" w:rsidRDefault="00F7486C" w:rsidP="00F7486C">
            <w:pPr>
              <w:jc w:val="center"/>
            </w:pPr>
            <w:r w:rsidRPr="00E174AA">
              <w:rPr>
                <w:rFonts w:ascii="Comic Sans MS" w:hAnsi="Comic Sans MS"/>
                <w:b/>
                <w:bCs/>
              </w:rPr>
              <w:t xml:space="preserve">AAC-CVI </w:t>
            </w:r>
            <w:r w:rsidR="00536C24" w:rsidRPr="00E174AA">
              <w:rPr>
                <w:rFonts w:ascii="Comic Sans MS" w:hAnsi="Comic Sans MS"/>
                <w:b/>
                <w:bCs/>
              </w:rPr>
              <w:t>Intervention</w:t>
            </w:r>
          </w:p>
        </w:tc>
      </w:tr>
      <w:tr w:rsidR="00F431ED" w:rsidRPr="00E174AA" w14:paraId="37B1C80E" w14:textId="0CE828AD" w:rsidTr="00536C24">
        <w:tc>
          <w:tcPr>
            <w:tcW w:w="4320" w:type="dxa"/>
          </w:tcPr>
          <w:p w14:paraId="1C0E273F" w14:textId="66045282" w:rsidR="00905277" w:rsidRPr="00E174AA" w:rsidRDefault="00905277" w:rsidP="00F431ED">
            <w:pPr>
              <w:rPr>
                <w:rFonts w:ascii="Comic Sans MS" w:hAnsi="Comic Sans MS"/>
                <w:b/>
                <w:bCs/>
              </w:rPr>
            </w:pPr>
            <w:r w:rsidRPr="00E174AA">
              <w:rPr>
                <w:rFonts w:ascii="Comic Sans MS" w:hAnsi="Comic Sans MS"/>
                <w:b/>
                <w:bCs/>
              </w:rPr>
              <w:t>Use</w:t>
            </w:r>
            <w:r w:rsidR="00F7486C" w:rsidRPr="00E174AA">
              <w:rPr>
                <w:rFonts w:ascii="Comic Sans MS" w:hAnsi="Comic Sans MS"/>
                <w:b/>
                <w:bCs/>
              </w:rPr>
              <w:t xml:space="preserve"> the </w:t>
            </w:r>
            <w:r w:rsidRPr="00E174AA">
              <w:rPr>
                <w:rFonts w:ascii="Comic Sans MS" w:hAnsi="Comic Sans MS"/>
                <w:b/>
                <w:bCs/>
              </w:rPr>
              <w:t xml:space="preserve">Communication </w:t>
            </w:r>
            <w:r w:rsidR="00F7486C" w:rsidRPr="00E174AA">
              <w:rPr>
                <w:rFonts w:ascii="Comic Sans MS" w:hAnsi="Comic Sans MS"/>
                <w:b/>
                <w:bCs/>
              </w:rPr>
              <w:t>Forms &amp; Functions worksheet</w:t>
            </w:r>
            <w:r w:rsidRPr="00E174AA">
              <w:rPr>
                <w:rFonts w:ascii="Comic Sans MS" w:hAnsi="Comic Sans MS"/>
                <w:b/>
                <w:bCs/>
              </w:rPr>
              <w:t xml:space="preserve"> to identify communication function to address for this activity:</w:t>
            </w:r>
          </w:p>
          <w:p w14:paraId="6ECCDF09" w14:textId="007FA228" w:rsidR="00F7486C" w:rsidRPr="00E174AA" w:rsidRDefault="00905277" w:rsidP="00F431ED">
            <w:p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(</w:t>
            </w:r>
            <w:proofErr w:type="gramStart"/>
            <w:r w:rsidRPr="00E174AA">
              <w:rPr>
                <w:rFonts w:ascii="Comic Sans MS" w:hAnsi="Comic Sans MS"/>
              </w:rPr>
              <w:t>example</w:t>
            </w:r>
            <w:proofErr w:type="gramEnd"/>
            <w:r w:rsidRPr="00E174AA">
              <w:rPr>
                <w:rFonts w:ascii="Comic Sans MS" w:hAnsi="Comic Sans MS"/>
              </w:rPr>
              <w:t>:</w:t>
            </w:r>
            <w:r w:rsidR="00F7486C" w:rsidRPr="00E174AA">
              <w:rPr>
                <w:rFonts w:ascii="Comic Sans MS" w:hAnsi="Comic Sans MS"/>
              </w:rPr>
              <w:t xml:space="preserve"> gain attention, request more, make comments, ask questions</w:t>
            </w:r>
            <w:r w:rsidRPr="00E174AA">
              <w:rPr>
                <w:rFonts w:ascii="Comic Sans MS" w:hAnsi="Comic Sans MS"/>
              </w:rPr>
              <w:t>)</w:t>
            </w:r>
          </w:p>
          <w:p w14:paraId="732426B9" w14:textId="4CEE7F8B" w:rsidR="00F7486C" w:rsidRPr="00E174AA" w:rsidRDefault="00F7486C" w:rsidP="00F431ED">
            <w:pPr>
              <w:rPr>
                <w:rFonts w:ascii="Comic Sans MS" w:hAnsi="Comic Sans MS"/>
              </w:rPr>
            </w:pPr>
          </w:p>
          <w:p w14:paraId="749FC68B" w14:textId="418CD960" w:rsidR="00F7486C" w:rsidRPr="001B5EEE" w:rsidRDefault="00F7486C" w:rsidP="001B5EE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1B5EEE">
              <w:rPr>
                <w:rFonts w:ascii="Comic Sans MS" w:hAnsi="Comic Sans MS"/>
              </w:rPr>
              <w:t>Function:</w:t>
            </w:r>
          </w:p>
          <w:p w14:paraId="537C068D" w14:textId="58141E6C" w:rsidR="00F7486C" w:rsidRPr="00E174AA" w:rsidRDefault="00F7486C" w:rsidP="00F431ED">
            <w:pPr>
              <w:rPr>
                <w:rFonts w:ascii="Comic Sans MS" w:hAnsi="Comic Sans MS"/>
              </w:rPr>
            </w:pPr>
          </w:p>
          <w:p w14:paraId="16DFEEDA" w14:textId="0DB1C930" w:rsidR="00F7486C" w:rsidRPr="001B5EEE" w:rsidRDefault="00F7486C" w:rsidP="001B5EE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1B5EEE">
              <w:rPr>
                <w:rFonts w:ascii="Comic Sans MS" w:hAnsi="Comic Sans MS"/>
              </w:rPr>
              <w:t xml:space="preserve">Current </w:t>
            </w:r>
            <w:r w:rsidR="00044D28">
              <w:rPr>
                <w:rFonts w:ascii="Comic Sans MS" w:hAnsi="Comic Sans MS"/>
              </w:rPr>
              <w:t>form</w:t>
            </w:r>
            <w:r w:rsidRPr="001B5EEE">
              <w:rPr>
                <w:rFonts w:ascii="Comic Sans MS" w:hAnsi="Comic Sans MS"/>
              </w:rPr>
              <w:t>:</w:t>
            </w:r>
          </w:p>
          <w:p w14:paraId="5F48A657" w14:textId="012235CB" w:rsidR="00F7486C" w:rsidRPr="00E174AA" w:rsidRDefault="00F7486C" w:rsidP="00F431ED">
            <w:pPr>
              <w:rPr>
                <w:rFonts w:ascii="Comic Sans MS" w:hAnsi="Comic Sans MS"/>
              </w:rPr>
            </w:pPr>
          </w:p>
          <w:p w14:paraId="18766C96" w14:textId="081F44D9" w:rsidR="00F7486C" w:rsidRPr="001B5EEE" w:rsidRDefault="00044D28" w:rsidP="001B5EE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Form </w:t>
            </w:r>
            <w:r w:rsidR="00F7486C" w:rsidRPr="001B5EEE">
              <w:rPr>
                <w:rFonts w:ascii="Comic Sans MS" w:hAnsi="Comic Sans MS"/>
              </w:rPr>
              <w:t>to be used:</w:t>
            </w:r>
          </w:p>
          <w:p w14:paraId="0C006BEC" w14:textId="0738EF51" w:rsidR="00F70D45" w:rsidRPr="00E174AA" w:rsidRDefault="00F70D45" w:rsidP="00F431ED">
            <w:pPr>
              <w:rPr>
                <w:rFonts w:ascii="Comic Sans MS" w:hAnsi="Comic Sans MS"/>
              </w:rPr>
            </w:pPr>
          </w:p>
          <w:p w14:paraId="00181A33" w14:textId="1D05ABB9" w:rsidR="00F431ED" w:rsidRPr="00044D28" w:rsidRDefault="00F431ED" w:rsidP="00044D2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760" w:type="dxa"/>
          </w:tcPr>
          <w:p w14:paraId="3955BCD8" w14:textId="062B9AC5" w:rsidR="00F7486C" w:rsidRPr="00E174AA" w:rsidRDefault="00905277" w:rsidP="00F431ED">
            <w:pPr>
              <w:rPr>
                <w:rFonts w:ascii="Comic Sans MS" w:hAnsi="Comic Sans MS"/>
                <w:b/>
                <w:bCs/>
              </w:rPr>
            </w:pPr>
            <w:r w:rsidRPr="00E174AA">
              <w:rPr>
                <w:rFonts w:ascii="Comic Sans MS" w:hAnsi="Comic Sans MS"/>
                <w:b/>
                <w:bCs/>
              </w:rPr>
              <w:t>Use The CVI Range Assessment to identify</w:t>
            </w:r>
            <w:r w:rsidR="00F7486C" w:rsidRPr="00E174AA">
              <w:rPr>
                <w:rFonts w:ascii="Comic Sans MS" w:hAnsi="Comic Sans MS"/>
                <w:b/>
                <w:bCs/>
              </w:rPr>
              <w:t xml:space="preserve"> characteristics to be considered for th</w:t>
            </w:r>
            <w:r w:rsidRPr="00E174AA">
              <w:rPr>
                <w:rFonts w:ascii="Comic Sans MS" w:hAnsi="Comic Sans MS"/>
                <w:b/>
                <w:bCs/>
              </w:rPr>
              <w:t>is</w:t>
            </w:r>
            <w:r w:rsidR="00F7486C" w:rsidRPr="00E174AA">
              <w:rPr>
                <w:rFonts w:ascii="Comic Sans MS" w:hAnsi="Comic Sans MS"/>
                <w:b/>
                <w:bCs/>
              </w:rPr>
              <w:t xml:space="preserve"> activity:</w:t>
            </w:r>
          </w:p>
          <w:p w14:paraId="2DF40938" w14:textId="795789DD" w:rsidR="00905277" w:rsidRPr="00E174AA" w:rsidRDefault="00905277" w:rsidP="00905277">
            <w:p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 xml:space="preserve">(For example, including a black </w:t>
            </w:r>
            <w:proofErr w:type="spellStart"/>
            <w:r w:rsidRPr="00E174AA">
              <w:rPr>
                <w:rFonts w:ascii="Comic Sans MS" w:hAnsi="Comic Sans MS"/>
              </w:rPr>
              <w:t>backgound</w:t>
            </w:r>
            <w:proofErr w:type="spellEnd"/>
            <w:r w:rsidRPr="00E174AA">
              <w:rPr>
                <w:rFonts w:ascii="Comic Sans MS" w:hAnsi="Comic Sans MS"/>
              </w:rPr>
              <w:t xml:space="preserve"> may be beneficial but the activity may not address distance viewing.)</w:t>
            </w:r>
          </w:p>
          <w:p w14:paraId="51DD32D5" w14:textId="77777777" w:rsidR="00905277" w:rsidRPr="00E174AA" w:rsidRDefault="00905277" w:rsidP="00F431ED">
            <w:pPr>
              <w:rPr>
                <w:rFonts w:ascii="Comic Sans MS" w:hAnsi="Comic Sans MS"/>
                <w:b/>
                <w:bCs/>
              </w:rPr>
            </w:pPr>
          </w:p>
          <w:p w14:paraId="160A5122" w14:textId="77777777" w:rsidR="00F7486C" w:rsidRPr="00E174AA" w:rsidRDefault="00F7486C" w:rsidP="00F431ED">
            <w:pPr>
              <w:rPr>
                <w:rFonts w:ascii="Comic Sans MS" w:hAnsi="Comic Sans MS"/>
                <w:b/>
                <w:bCs/>
              </w:rPr>
            </w:pPr>
          </w:p>
          <w:p w14:paraId="3018B51E" w14:textId="4167773A" w:rsidR="00A417B4" w:rsidRPr="001B5EEE" w:rsidRDefault="00A417B4" w:rsidP="001B5EE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</w:rPr>
            </w:pPr>
            <w:r w:rsidRPr="001B5EEE">
              <w:rPr>
                <w:rFonts w:ascii="Comic Sans MS" w:hAnsi="Comic Sans MS"/>
                <w:b/>
                <w:bCs/>
              </w:rPr>
              <w:t>Color:</w:t>
            </w:r>
          </w:p>
          <w:p w14:paraId="40556D6F" w14:textId="77777777" w:rsidR="00F7486C" w:rsidRPr="00E174AA" w:rsidRDefault="00F7486C" w:rsidP="00F431ED">
            <w:pPr>
              <w:rPr>
                <w:rFonts w:ascii="Comic Sans MS" w:hAnsi="Comic Sans MS"/>
                <w:b/>
                <w:bCs/>
              </w:rPr>
            </w:pPr>
          </w:p>
          <w:p w14:paraId="50E5405C" w14:textId="28541949" w:rsidR="00A417B4" w:rsidRPr="001B5EEE" w:rsidRDefault="00A417B4" w:rsidP="001B5EE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</w:rPr>
            </w:pPr>
            <w:r w:rsidRPr="001B5EEE">
              <w:rPr>
                <w:rFonts w:ascii="Comic Sans MS" w:hAnsi="Comic Sans MS"/>
                <w:b/>
                <w:bCs/>
              </w:rPr>
              <w:t>Movement:</w:t>
            </w:r>
          </w:p>
          <w:p w14:paraId="3D5AD6D1" w14:textId="77777777" w:rsidR="00F7486C" w:rsidRPr="00E174AA" w:rsidRDefault="00F7486C" w:rsidP="00F431ED">
            <w:pPr>
              <w:rPr>
                <w:rFonts w:ascii="Comic Sans MS" w:hAnsi="Comic Sans MS"/>
                <w:b/>
                <w:bCs/>
              </w:rPr>
            </w:pPr>
          </w:p>
          <w:p w14:paraId="67AAC5F1" w14:textId="60EFECD6" w:rsidR="00A417B4" w:rsidRPr="001B5EEE" w:rsidRDefault="00A417B4" w:rsidP="001B5EE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</w:rPr>
            </w:pPr>
            <w:r w:rsidRPr="001B5EEE">
              <w:rPr>
                <w:rFonts w:ascii="Comic Sans MS" w:hAnsi="Comic Sans MS"/>
                <w:b/>
                <w:bCs/>
              </w:rPr>
              <w:t>Latency:</w:t>
            </w:r>
          </w:p>
          <w:p w14:paraId="6F5DB092" w14:textId="77777777" w:rsidR="00F7486C" w:rsidRPr="00E174AA" w:rsidRDefault="00F7486C" w:rsidP="00F431ED">
            <w:pPr>
              <w:rPr>
                <w:rFonts w:ascii="Comic Sans MS" w:hAnsi="Comic Sans MS"/>
                <w:b/>
                <w:bCs/>
              </w:rPr>
            </w:pPr>
          </w:p>
          <w:p w14:paraId="0FCBC18A" w14:textId="784BC147" w:rsidR="00A417B4" w:rsidRPr="001B5EEE" w:rsidRDefault="00A417B4" w:rsidP="001B5EE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</w:rPr>
            </w:pPr>
            <w:r w:rsidRPr="001B5EEE">
              <w:rPr>
                <w:rFonts w:ascii="Comic Sans MS" w:hAnsi="Comic Sans MS"/>
                <w:b/>
                <w:bCs/>
              </w:rPr>
              <w:t>Visual Field:</w:t>
            </w:r>
          </w:p>
          <w:p w14:paraId="0D42C4E5" w14:textId="77777777" w:rsidR="00F7486C" w:rsidRPr="00E174AA" w:rsidRDefault="00F7486C" w:rsidP="00F431ED">
            <w:pPr>
              <w:rPr>
                <w:rFonts w:ascii="Comic Sans MS" w:hAnsi="Comic Sans MS"/>
                <w:b/>
                <w:bCs/>
              </w:rPr>
            </w:pPr>
          </w:p>
          <w:p w14:paraId="3090727A" w14:textId="558841A8" w:rsidR="00A417B4" w:rsidRPr="001B5EEE" w:rsidRDefault="00A417B4" w:rsidP="001B5EE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</w:rPr>
            </w:pPr>
            <w:r w:rsidRPr="001B5EEE">
              <w:rPr>
                <w:rFonts w:ascii="Comic Sans MS" w:hAnsi="Comic Sans MS"/>
                <w:b/>
                <w:bCs/>
              </w:rPr>
              <w:t>Complexity of object:</w:t>
            </w:r>
          </w:p>
          <w:p w14:paraId="674BBA46" w14:textId="77777777" w:rsidR="00F7486C" w:rsidRPr="00E174AA" w:rsidRDefault="00F7486C" w:rsidP="00F431ED">
            <w:pPr>
              <w:rPr>
                <w:rFonts w:ascii="Comic Sans MS" w:hAnsi="Comic Sans MS"/>
                <w:b/>
                <w:bCs/>
              </w:rPr>
            </w:pPr>
          </w:p>
          <w:p w14:paraId="583BA1BE" w14:textId="5F35ED03" w:rsidR="00A417B4" w:rsidRPr="001B5EEE" w:rsidRDefault="00A417B4" w:rsidP="001B5EE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</w:rPr>
            </w:pPr>
            <w:r w:rsidRPr="001B5EEE">
              <w:rPr>
                <w:rFonts w:ascii="Comic Sans MS" w:hAnsi="Comic Sans MS"/>
                <w:b/>
                <w:bCs/>
              </w:rPr>
              <w:t>Complexity of array:</w:t>
            </w:r>
          </w:p>
          <w:p w14:paraId="32D28746" w14:textId="77777777" w:rsidR="00F7486C" w:rsidRPr="00E174AA" w:rsidRDefault="00F7486C" w:rsidP="00F431ED">
            <w:pPr>
              <w:rPr>
                <w:rFonts w:ascii="Comic Sans MS" w:hAnsi="Comic Sans MS"/>
                <w:b/>
                <w:bCs/>
              </w:rPr>
            </w:pPr>
          </w:p>
          <w:p w14:paraId="57EA565E" w14:textId="519C5395" w:rsidR="00A417B4" w:rsidRPr="001B5EEE" w:rsidRDefault="00A417B4" w:rsidP="001B5EE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</w:rPr>
            </w:pPr>
            <w:r w:rsidRPr="001B5EEE">
              <w:rPr>
                <w:rFonts w:ascii="Comic Sans MS" w:hAnsi="Comic Sans MS"/>
                <w:b/>
                <w:bCs/>
              </w:rPr>
              <w:t>Complexity of environment:</w:t>
            </w:r>
          </w:p>
          <w:p w14:paraId="753F5C15" w14:textId="77777777" w:rsidR="00F7486C" w:rsidRPr="00E174AA" w:rsidRDefault="00F7486C" w:rsidP="00F431ED">
            <w:pPr>
              <w:rPr>
                <w:rFonts w:ascii="Comic Sans MS" w:hAnsi="Comic Sans MS"/>
                <w:b/>
                <w:bCs/>
              </w:rPr>
            </w:pPr>
          </w:p>
          <w:p w14:paraId="670FAF82" w14:textId="1ABC937B" w:rsidR="00A417B4" w:rsidRPr="001B5EEE" w:rsidRDefault="00A417B4" w:rsidP="001B5EE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</w:rPr>
            </w:pPr>
            <w:r w:rsidRPr="001B5EEE">
              <w:rPr>
                <w:rFonts w:ascii="Comic Sans MS" w:hAnsi="Comic Sans MS"/>
                <w:b/>
                <w:bCs/>
              </w:rPr>
              <w:t>Complexity of faces:</w:t>
            </w:r>
          </w:p>
          <w:p w14:paraId="4F72A748" w14:textId="77777777" w:rsidR="00F7486C" w:rsidRPr="00E174AA" w:rsidRDefault="00F7486C" w:rsidP="00F431ED">
            <w:pPr>
              <w:rPr>
                <w:rFonts w:ascii="Comic Sans MS" w:hAnsi="Comic Sans MS"/>
                <w:b/>
                <w:bCs/>
              </w:rPr>
            </w:pPr>
          </w:p>
          <w:p w14:paraId="42896231" w14:textId="7C884793" w:rsidR="00A417B4" w:rsidRPr="001B5EEE" w:rsidRDefault="00A417B4" w:rsidP="001B5EE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</w:rPr>
            </w:pPr>
            <w:r w:rsidRPr="001B5EEE">
              <w:rPr>
                <w:rFonts w:ascii="Comic Sans MS" w:hAnsi="Comic Sans MS"/>
                <w:b/>
                <w:bCs/>
              </w:rPr>
              <w:lastRenderedPageBreak/>
              <w:t>Light:</w:t>
            </w:r>
          </w:p>
          <w:p w14:paraId="132ECB1D" w14:textId="77777777" w:rsidR="00F7486C" w:rsidRPr="00E174AA" w:rsidRDefault="00F7486C" w:rsidP="00F431ED">
            <w:pPr>
              <w:rPr>
                <w:rFonts w:ascii="Comic Sans MS" w:hAnsi="Comic Sans MS"/>
                <w:b/>
                <w:bCs/>
              </w:rPr>
            </w:pPr>
          </w:p>
          <w:p w14:paraId="2D7E6FC1" w14:textId="0532E2FE" w:rsidR="00A417B4" w:rsidRPr="001B5EEE" w:rsidRDefault="00A417B4" w:rsidP="001B5EE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</w:rPr>
            </w:pPr>
            <w:r w:rsidRPr="001B5EEE">
              <w:rPr>
                <w:rFonts w:ascii="Comic Sans MS" w:hAnsi="Comic Sans MS"/>
                <w:b/>
                <w:bCs/>
              </w:rPr>
              <w:t>Distance:</w:t>
            </w:r>
          </w:p>
          <w:p w14:paraId="0C3ADA62" w14:textId="77777777" w:rsidR="00F7486C" w:rsidRPr="00E174AA" w:rsidRDefault="00F7486C" w:rsidP="00F431ED">
            <w:pPr>
              <w:rPr>
                <w:rFonts w:ascii="Comic Sans MS" w:hAnsi="Comic Sans MS"/>
                <w:b/>
                <w:bCs/>
              </w:rPr>
            </w:pPr>
          </w:p>
          <w:p w14:paraId="58E98BBE" w14:textId="48D8863E" w:rsidR="00A417B4" w:rsidRPr="001B5EEE" w:rsidRDefault="00A417B4" w:rsidP="001B5EE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</w:rPr>
            </w:pPr>
            <w:r w:rsidRPr="001B5EEE">
              <w:rPr>
                <w:rFonts w:ascii="Comic Sans MS" w:hAnsi="Comic Sans MS"/>
                <w:b/>
                <w:bCs/>
              </w:rPr>
              <w:t>Visually guided reach:</w:t>
            </w:r>
          </w:p>
          <w:p w14:paraId="35A2CB8C" w14:textId="77777777" w:rsidR="00F7486C" w:rsidRPr="00E174AA" w:rsidRDefault="00F7486C" w:rsidP="00F431ED">
            <w:pPr>
              <w:rPr>
                <w:rFonts w:ascii="Comic Sans MS" w:hAnsi="Comic Sans MS"/>
                <w:b/>
                <w:bCs/>
              </w:rPr>
            </w:pPr>
          </w:p>
          <w:p w14:paraId="5A7EAB38" w14:textId="58119DDF" w:rsidR="00A417B4" w:rsidRPr="001B5EEE" w:rsidRDefault="00A417B4" w:rsidP="001B5EE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</w:rPr>
            </w:pPr>
            <w:r w:rsidRPr="001B5EEE">
              <w:rPr>
                <w:rFonts w:ascii="Comic Sans MS" w:hAnsi="Comic Sans MS"/>
                <w:b/>
                <w:bCs/>
              </w:rPr>
              <w:t>Novelty:</w:t>
            </w:r>
          </w:p>
        </w:tc>
        <w:tc>
          <w:tcPr>
            <w:tcW w:w="5040" w:type="dxa"/>
          </w:tcPr>
          <w:p w14:paraId="0AE8342A" w14:textId="4BB99609" w:rsidR="00536C24" w:rsidRPr="001B5EEE" w:rsidRDefault="00536C24" w:rsidP="001B5EE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</w:rPr>
            </w:pPr>
            <w:r w:rsidRPr="001B5EEE">
              <w:rPr>
                <w:rFonts w:ascii="Comic Sans MS" w:hAnsi="Comic Sans MS"/>
                <w:b/>
                <w:bCs/>
              </w:rPr>
              <w:lastRenderedPageBreak/>
              <w:t>Communication Partner Strategies:</w:t>
            </w:r>
          </w:p>
          <w:p w14:paraId="29BDB23C" w14:textId="64C01CD9" w:rsidR="00536C24" w:rsidRPr="00E174AA" w:rsidRDefault="00536C24" w:rsidP="00536C2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Clothing</w:t>
            </w:r>
          </w:p>
          <w:p w14:paraId="391FA6EB" w14:textId="6FA690A7" w:rsidR="00536C24" w:rsidRPr="00E174AA" w:rsidRDefault="00536C24" w:rsidP="00536C2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Quiet time</w:t>
            </w:r>
          </w:p>
          <w:p w14:paraId="64084F4D" w14:textId="3A55EF3D" w:rsidR="00536C24" w:rsidRPr="00E174AA" w:rsidRDefault="00536C24" w:rsidP="00536C2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Consistent language salient features</w:t>
            </w:r>
          </w:p>
          <w:p w14:paraId="0DC7CBD5" w14:textId="3A580B59" w:rsidR="00536C24" w:rsidRPr="00E174AA" w:rsidRDefault="008B616F" w:rsidP="00536C2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Other consistent language:</w:t>
            </w:r>
          </w:p>
          <w:p w14:paraId="5EB83816" w14:textId="4D16AF2E" w:rsidR="00A417B4" w:rsidRPr="00E174AA" w:rsidRDefault="00A417B4" w:rsidP="00536C2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Sensory balance: (primary mode)</w:t>
            </w:r>
          </w:p>
          <w:p w14:paraId="7A4B65ED" w14:textId="086538D8" w:rsidR="00F7486C" w:rsidRPr="00E174AA" w:rsidRDefault="00F7486C" w:rsidP="00536C2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Visual breaks</w:t>
            </w:r>
          </w:p>
          <w:p w14:paraId="534EBC0A" w14:textId="0EA7926B" w:rsidR="008B616F" w:rsidRPr="00E174AA" w:rsidRDefault="008B616F" w:rsidP="00536C2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Other:</w:t>
            </w:r>
          </w:p>
          <w:p w14:paraId="1046B7A4" w14:textId="77777777" w:rsidR="00536C24" w:rsidRPr="00E174AA" w:rsidRDefault="00536C24" w:rsidP="00F431ED">
            <w:pPr>
              <w:rPr>
                <w:rFonts w:ascii="Comic Sans MS" w:hAnsi="Comic Sans MS"/>
                <w:b/>
                <w:bCs/>
              </w:rPr>
            </w:pPr>
          </w:p>
          <w:p w14:paraId="7D9659B9" w14:textId="77777777" w:rsidR="00536C24" w:rsidRPr="001B5EEE" w:rsidRDefault="00536C24" w:rsidP="001B5EE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</w:rPr>
            </w:pPr>
            <w:r w:rsidRPr="001B5EEE">
              <w:rPr>
                <w:rFonts w:ascii="Comic Sans MS" w:hAnsi="Comic Sans MS"/>
                <w:b/>
                <w:bCs/>
              </w:rPr>
              <w:t>Environment:</w:t>
            </w:r>
          </w:p>
          <w:p w14:paraId="0494D5B0" w14:textId="72C61B6C" w:rsidR="00536C24" w:rsidRPr="00E174AA" w:rsidRDefault="00536C24" w:rsidP="00536C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Background</w:t>
            </w:r>
          </w:p>
          <w:p w14:paraId="4D93504E" w14:textId="5A09F99B" w:rsidR="00536C24" w:rsidRPr="00E174AA" w:rsidRDefault="00536C24" w:rsidP="00536C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Noise</w:t>
            </w:r>
          </w:p>
          <w:p w14:paraId="4CA47A6A" w14:textId="62EA9CBD" w:rsidR="00536C24" w:rsidRPr="00E174AA" w:rsidRDefault="00536C24" w:rsidP="00536C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Tactile info</w:t>
            </w:r>
          </w:p>
          <w:p w14:paraId="5D8BEEAD" w14:textId="359FB5C1" w:rsidR="008B616F" w:rsidRPr="00E174AA" w:rsidRDefault="008B616F" w:rsidP="00536C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Other:</w:t>
            </w:r>
          </w:p>
          <w:p w14:paraId="4B0C7B6A" w14:textId="77777777" w:rsidR="00A417B4" w:rsidRPr="00E174AA" w:rsidRDefault="00A417B4" w:rsidP="00A417B4">
            <w:pPr>
              <w:pStyle w:val="ListParagraph"/>
              <w:rPr>
                <w:rFonts w:ascii="Comic Sans MS" w:hAnsi="Comic Sans MS"/>
              </w:rPr>
            </w:pPr>
          </w:p>
          <w:p w14:paraId="1C9E12E1" w14:textId="0743DE0D" w:rsidR="00536C24" w:rsidRPr="001B5EEE" w:rsidRDefault="00536C24" w:rsidP="001B5EE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</w:rPr>
            </w:pPr>
            <w:r w:rsidRPr="001B5EEE">
              <w:rPr>
                <w:rFonts w:ascii="Comic Sans MS" w:hAnsi="Comic Sans MS"/>
                <w:b/>
                <w:bCs/>
              </w:rPr>
              <w:t xml:space="preserve">Materials: </w:t>
            </w:r>
          </w:p>
          <w:p w14:paraId="51AA4CDF" w14:textId="18571456" w:rsidR="00536C24" w:rsidRPr="00E174AA" w:rsidRDefault="00536C24" w:rsidP="00536C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Slant board</w:t>
            </w:r>
          </w:p>
          <w:p w14:paraId="5FB3D6D2" w14:textId="28094A4C" w:rsidR="00536C24" w:rsidRPr="00E174AA" w:rsidRDefault="00536C24" w:rsidP="00536C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Flash light</w:t>
            </w:r>
          </w:p>
          <w:p w14:paraId="07740514" w14:textId="3302F5D0" w:rsidR="00536C24" w:rsidRPr="00E174AA" w:rsidRDefault="00536C24" w:rsidP="00536C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highlight w:val="yellow"/>
              </w:rPr>
            </w:pPr>
            <w:proofErr w:type="spellStart"/>
            <w:r w:rsidRPr="00E174AA">
              <w:rPr>
                <w:rFonts w:ascii="Comic Sans MS" w:hAnsi="Comic Sans MS"/>
              </w:rPr>
              <w:t>Ocludder</w:t>
            </w:r>
            <w:proofErr w:type="spellEnd"/>
          </w:p>
          <w:p w14:paraId="1C08A597" w14:textId="2C73CF5E" w:rsidR="00536C24" w:rsidRPr="00E174AA" w:rsidRDefault="00536C24" w:rsidP="00536C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Highlighter</w:t>
            </w:r>
          </w:p>
          <w:p w14:paraId="405C7FB4" w14:textId="27AB1356" w:rsidR="00536C24" w:rsidRPr="00E174AA" w:rsidRDefault="00536C24" w:rsidP="00536C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Objects single color/2 colors/more colors</w:t>
            </w:r>
          </w:p>
          <w:p w14:paraId="2D13E38F" w14:textId="011B9217" w:rsidR="00536C24" w:rsidRPr="00E174AA" w:rsidRDefault="00536C24" w:rsidP="00536C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Photographs:</w:t>
            </w:r>
          </w:p>
          <w:p w14:paraId="19C03F32" w14:textId="4DA8BB8F" w:rsidR="00536C24" w:rsidRPr="00E174AA" w:rsidRDefault="00536C24" w:rsidP="00536C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lastRenderedPageBreak/>
              <w:t>Materials related to activity:</w:t>
            </w:r>
          </w:p>
          <w:p w14:paraId="232D71BB" w14:textId="0BF9B22D" w:rsidR="00536C24" w:rsidRPr="00E174AA" w:rsidRDefault="008B616F" w:rsidP="00F431E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74AA">
              <w:rPr>
                <w:rFonts w:ascii="Comic Sans MS" w:hAnsi="Comic Sans MS"/>
              </w:rPr>
              <w:t>Other</w:t>
            </w:r>
          </w:p>
          <w:p w14:paraId="05351FF3" w14:textId="77777777" w:rsidR="00A417B4" w:rsidRPr="00E174AA" w:rsidRDefault="00A417B4" w:rsidP="00A417B4">
            <w:pPr>
              <w:rPr>
                <w:rFonts w:ascii="Comic Sans MS" w:hAnsi="Comic Sans MS"/>
              </w:rPr>
            </w:pPr>
          </w:p>
          <w:p w14:paraId="0A467996" w14:textId="77777777" w:rsidR="00F7486C" w:rsidRPr="001B5EEE" w:rsidRDefault="00F7486C" w:rsidP="001B5EE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</w:rPr>
            </w:pPr>
            <w:r w:rsidRPr="001B5EEE">
              <w:rPr>
                <w:rFonts w:ascii="Comic Sans MS" w:hAnsi="Comic Sans MS"/>
                <w:b/>
                <w:bCs/>
              </w:rPr>
              <w:t>Physical (access considerations):</w:t>
            </w:r>
          </w:p>
          <w:p w14:paraId="416D3A75" w14:textId="62175836" w:rsidR="00A417B4" w:rsidRPr="00E174AA" w:rsidRDefault="00A417B4" w:rsidP="00A417B4">
            <w:pPr>
              <w:rPr>
                <w:rFonts w:ascii="Comic Sans MS" w:hAnsi="Comic Sans MS"/>
              </w:rPr>
            </w:pPr>
          </w:p>
        </w:tc>
      </w:tr>
    </w:tbl>
    <w:p w14:paraId="2199918F" w14:textId="74393466" w:rsidR="008B616F" w:rsidRDefault="008B616F"/>
    <w:p w14:paraId="519C1CB2" w14:textId="77777777" w:rsidR="00CE11F9" w:rsidRPr="00E174AA" w:rsidRDefault="00CE11F9"/>
    <w:tbl>
      <w:tblPr>
        <w:tblStyle w:val="TableGrid"/>
        <w:tblW w:w="1503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7650"/>
        <w:gridCol w:w="7380"/>
      </w:tblGrid>
      <w:tr w:rsidR="008B616F" w:rsidRPr="00E174AA" w14:paraId="6A21148F" w14:textId="50A7909B" w:rsidTr="008B616F">
        <w:tc>
          <w:tcPr>
            <w:tcW w:w="7650" w:type="dxa"/>
            <w:shd w:val="clear" w:color="auto" w:fill="D9E2F3" w:themeFill="accent1" w:themeFillTint="33"/>
          </w:tcPr>
          <w:p w14:paraId="39CD5B6F" w14:textId="63A554B6" w:rsidR="00686811" w:rsidRPr="00E174AA" w:rsidRDefault="008B616F" w:rsidP="0068681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174AA">
              <w:rPr>
                <w:rFonts w:ascii="Comic Sans MS" w:hAnsi="Comic Sans MS"/>
                <w:b/>
                <w:bCs/>
              </w:rPr>
              <w:t>Communication Tools</w:t>
            </w:r>
            <w:r w:rsidR="00686811" w:rsidRPr="00E174AA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04FCD7A7" w14:textId="77777777" w:rsidR="008B616F" w:rsidRPr="00E174AA" w:rsidRDefault="008B616F" w:rsidP="00F431ED">
            <w:r w:rsidRPr="00E174AA">
              <w:t xml:space="preserve">Plan how child will express these functions? </w:t>
            </w:r>
          </w:p>
          <w:p w14:paraId="7C33CBDF" w14:textId="569C5094" w:rsidR="008B616F" w:rsidRPr="00E174AA" w:rsidRDefault="008B616F" w:rsidP="00F431ED">
            <w:r w:rsidRPr="00E174AA">
              <w:t>For example, activate a switch to play a message</w:t>
            </w:r>
          </w:p>
        </w:tc>
        <w:tc>
          <w:tcPr>
            <w:tcW w:w="7380" w:type="dxa"/>
            <w:shd w:val="clear" w:color="auto" w:fill="D9E2F3" w:themeFill="accent1" w:themeFillTint="33"/>
          </w:tcPr>
          <w:p w14:paraId="4D7829C1" w14:textId="77777777" w:rsidR="008B616F" w:rsidRDefault="00332F14" w:rsidP="00F431E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174AA">
              <w:rPr>
                <w:rFonts w:ascii="Comic Sans MS" w:hAnsi="Comic Sans MS"/>
                <w:b/>
                <w:bCs/>
              </w:rPr>
              <w:t xml:space="preserve">Strategies and </w:t>
            </w:r>
            <w:r w:rsidR="008B616F" w:rsidRPr="00E174AA">
              <w:rPr>
                <w:rFonts w:ascii="Comic Sans MS" w:hAnsi="Comic Sans MS"/>
                <w:b/>
                <w:bCs/>
              </w:rPr>
              <w:t xml:space="preserve">Accommodations to </w:t>
            </w:r>
            <w:r w:rsidRPr="00E174AA">
              <w:rPr>
                <w:rFonts w:ascii="Comic Sans MS" w:hAnsi="Comic Sans MS"/>
                <w:b/>
                <w:bCs/>
              </w:rPr>
              <w:t xml:space="preserve">Support Communication using </w:t>
            </w:r>
            <w:r w:rsidR="008B616F" w:rsidRPr="00E174AA">
              <w:rPr>
                <w:rFonts w:ascii="Comic Sans MS" w:hAnsi="Comic Sans MS"/>
                <w:b/>
                <w:bCs/>
              </w:rPr>
              <w:t>AAC Tools</w:t>
            </w:r>
            <w:r w:rsidR="00686811" w:rsidRPr="00E174AA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0617E135" w14:textId="00066A28" w:rsidR="000B1868" w:rsidRPr="00E174AA" w:rsidRDefault="000B1868" w:rsidP="00F431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(</w:t>
            </w:r>
            <w:proofErr w:type="gramStart"/>
            <w:r>
              <w:rPr>
                <w:rFonts w:ascii="Comic Sans MS" w:hAnsi="Comic Sans MS"/>
                <w:b/>
                <w:bCs/>
              </w:rPr>
              <w:t>add</w:t>
            </w:r>
            <w:proofErr w:type="gramEnd"/>
            <w:r>
              <w:rPr>
                <w:rFonts w:ascii="Comic Sans MS" w:hAnsi="Comic Sans MS"/>
                <w:b/>
                <w:bCs/>
              </w:rPr>
              <w:t xml:space="preserve"> pictures)</w:t>
            </w:r>
          </w:p>
        </w:tc>
      </w:tr>
      <w:tr w:rsidR="008B616F" w:rsidRPr="00E174AA" w14:paraId="200EA337" w14:textId="4AF49841" w:rsidTr="008B616F">
        <w:tc>
          <w:tcPr>
            <w:tcW w:w="7650" w:type="dxa"/>
          </w:tcPr>
          <w:p w14:paraId="0B95B66F" w14:textId="77777777" w:rsidR="008B616F" w:rsidRPr="00E174AA" w:rsidRDefault="008B616F" w:rsidP="00F431ED">
            <w:pPr>
              <w:rPr>
                <w:rFonts w:ascii="Comic Sans MS" w:hAnsi="Comic Sans MS"/>
                <w:b/>
                <w:bCs/>
              </w:rPr>
            </w:pPr>
            <w:r w:rsidRPr="00E174AA">
              <w:rPr>
                <w:rFonts w:ascii="Comic Sans MS" w:hAnsi="Comic Sans MS"/>
                <w:b/>
                <w:bCs/>
              </w:rPr>
              <w:t xml:space="preserve">No Tech (body-based) </w:t>
            </w:r>
          </w:p>
          <w:p w14:paraId="11D7D4E2" w14:textId="48E26725" w:rsidR="008B616F" w:rsidRPr="00E174AA" w:rsidRDefault="008B616F" w:rsidP="008B616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380" w:type="dxa"/>
          </w:tcPr>
          <w:p w14:paraId="4C418492" w14:textId="77777777" w:rsidR="008B616F" w:rsidRPr="00E174AA" w:rsidRDefault="008B616F" w:rsidP="00F431ED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8B616F" w:rsidRPr="00E174AA" w14:paraId="02155D77" w14:textId="77777777" w:rsidTr="008B616F">
        <w:tc>
          <w:tcPr>
            <w:tcW w:w="7650" w:type="dxa"/>
          </w:tcPr>
          <w:p w14:paraId="6E3B2050" w14:textId="77777777" w:rsidR="008B616F" w:rsidRPr="00E174AA" w:rsidRDefault="008B616F" w:rsidP="008B616F">
            <w:pPr>
              <w:rPr>
                <w:rFonts w:ascii="Comic Sans MS" w:hAnsi="Comic Sans MS"/>
                <w:b/>
                <w:bCs/>
              </w:rPr>
            </w:pPr>
            <w:r w:rsidRPr="00E174AA">
              <w:rPr>
                <w:rFonts w:ascii="Comic Sans MS" w:hAnsi="Comic Sans MS"/>
                <w:b/>
                <w:bCs/>
              </w:rPr>
              <w:t>Low-tech(non-electronic):</w:t>
            </w:r>
          </w:p>
          <w:p w14:paraId="210B9839" w14:textId="77777777" w:rsidR="008B616F" w:rsidRPr="00E174AA" w:rsidRDefault="008B616F" w:rsidP="00F431ED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380" w:type="dxa"/>
          </w:tcPr>
          <w:p w14:paraId="54DB749C" w14:textId="77777777" w:rsidR="008B616F" w:rsidRPr="00E174AA" w:rsidRDefault="008B616F" w:rsidP="00F431ED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8B616F" w:rsidRPr="00E174AA" w14:paraId="43313E06" w14:textId="20E3FF21" w:rsidTr="008B616F">
        <w:tc>
          <w:tcPr>
            <w:tcW w:w="7650" w:type="dxa"/>
          </w:tcPr>
          <w:p w14:paraId="7AFF281F" w14:textId="77777777" w:rsidR="008B616F" w:rsidRPr="00E174AA" w:rsidRDefault="008B616F" w:rsidP="00F431ED">
            <w:pPr>
              <w:rPr>
                <w:rFonts w:ascii="Comic Sans MS" w:hAnsi="Comic Sans MS"/>
                <w:b/>
                <w:bCs/>
              </w:rPr>
            </w:pPr>
            <w:r w:rsidRPr="00E174AA">
              <w:rPr>
                <w:rFonts w:ascii="Comic Sans MS" w:hAnsi="Comic Sans MS"/>
                <w:b/>
                <w:bCs/>
              </w:rPr>
              <w:t>High-tech (electronic):</w:t>
            </w:r>
          </w:p>
          <w:p w14:paraId="4B6029D2" w14:textId="29B33316" w:rsidR="008B616F" w:rsidRPr="00E174AA" w:rsidRDefault="008B616F" w:rsidP="00F431ED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380" w:type="dxa"/>
          </w:tcPr>
          <w:p w14:paraId="56641565" w14:textId="77777777" w:rsidR="008B616F" w:rsidRPr="00E174AA" w:rsidRDefault="008B616F" w:rsidP="00F431ED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8B616F" w:rsidRPr="00E174AA" w14:paraId="34940FC4" w14:textId="77777777" w:rsidTr="008B616F">
        <w:tc>
          <w:tcPr>
            <w:tcW w:w="7650" w:type="dxa"/>
          </w:tcPr>
          <w:p w14:paraId="21DB1315" w14:textId="6C77DAED" w:rsidR="00F7486C" w:rsidRPr="00E174AA" w:rsidRDefault="008B616F" w:rsidP="00F431ED">
            <w:pPr>
              <w:rPr>
                <w:rFonts w:ascii="Comic Sans MS" w:hAnsi="Comic Sans MS"/>
                <w:b/>
                <w:bCs/>
              </w:rPr>
            </w:pPr>
            <w:r w:rsidRPr="00E174AA">
              <w:rPr>
                <w:rFonts w:ascii="Comic Sans MS" w:hAnsi="Comic Sans MS"/>
                <w:b/>
                <w:bCs/>
              </w:rPr>
              <w:t>Supports for language comprehension</w:t>
            </w:r>
          </w:p>
          <w:p w14:paraId="71931755" w14:textId="0D0B08C1" w:rsidR="008B616F" w:rsidRPr="00E174AA" w:rsidRDefault="008B616F" w:rsidP="00F431ED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380" w:type="dxa"/>
          </w:tcPr>
          <w:p w14:paraId="32F30520" w14:textId="77777777" w:rsidR="008B616F" w:rsidRPr="00E174AA" w:rsidRDefault="008B616F" w:rsidP="00F431ED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034B07AD" w14:textId="39ECBAAD" w:rsidR="007E7B57" w:rsidRDefault="007E7B57">
      <w:pPr>
        <w:rPr>
          <w:rFonts w:ascii="Comic Sans MS" w:hAnsi="Comic Sans MS"/>
        </w:rPr>
      </w:pPr>
    </w:p>
    <w:p w14:paraId="49C25816" w14:textId="3FBA2AA5" w:rsidR="00CE11F9" w:rsidRDefault="00CE11F9">
      <w:pPr>
        <w:rPr>
          <w:rFonts w:ascii="Comic Sans MS" w:hAnsi="Comic Sans MS"/>
        </w:rPr>
      </w:pPr>
    </w:p>
    <w:p w14:paraId="6402CFEF" w14:textId="5AEFF56A" w:rsidR="00CE11F9" w:rsidRDefault="00CE11F9">
      <w:pPr>
        <w:rPr>
          <w:rFonts w:ascii="Comic Sans MS" w:hAnsi="Comic Sans MS"/>
        </w:rPr>
      </w:pPr>
    </w:p>
    <w:p w14:paraId="42A6CB6F" w14:textId="13D738B2" w:rsidR="00CE11F9" w:rsidRDefault="00CE11F9">
      <w:pPr>
        <w:rPr>
          <w:rFonts w:ascii="Comic Sans MS" w:hAnsi="Comic Sans MS"/>
        </w:rPr>
      </w:pPr>
    </w:p>
    <w:p w14:paraId="42A6B033" w14:textId="0FC25C76" w:rsidR="00CE11F9" w:rsidRDefault="00CE11F9">
      <w:pPr>
        <w:rPr>
          <w:rFonts w:ascii="Comic Sans MS" w:hAnsi="Comic Sans MS"/>
        </w:rPr>
      </w:pPr>
    </w:p>
    <w:p w14:paraId="2E61DCBB" w14:textId="7B5DBECF" w:rsidR="00CE11F9" w:rsidRDefault="00CE11F9">
      <w:pPr>
        <w:rPr>
          <w:rFonts w:ascii="Comic Sans MS" w:hAnsi="Comic Sans MS"/>
        </w:rPr>
      </w:pPr>
    </w:p>
    <w:p w14:paraId="566DF2F9" w14:textId="530F2A53" w:rsidR="00CE11F9" w:rsidRDefault="00CE11F9">
      <w:pPr>
        <w:rPr>
          <w:rFonts w:ascii="Comic Sans MS" w:hAnsi="Comic Sans MS"/>
        </w:rPr>
      </w:pPr>
    </w:p>
    <w:p w14:paraId="07D79343" w14:textId="77777777" w:rsidR="00CE11F9" w:rsidRPr="00E174AA" w:rsidRDefault="00CE11F9">
      <w:pPr>
        <w:rPr>
          <w:rFonts w:ascii="Comic Sans MS" w:hAnsi="Comic Sans MS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5210"/>
      </w:tblGrid>
      <w:tr w:rsidR="009C2F72" w:rsidRPr="00E174AA" w14:paraId="5695036B" w14:textId="77777777" w:rsidTr="46394A86">
        <w:tc>
          <w:tcPr>
            <w:tcW w:w="15210" w:type="dxa"/>
            <w:shd w:val="clear" w:color="auto" w:fill="D9E2F3" w:themeFill="accent1" w:themeFillTint="33"/>
          </w:tcPr>
          <w:p w14:paraId="49EE508D" w14:textId="4F47F934" w:rsidR="009C2F72" w:rsidRPr="00E174AA" w:rsidRDefault="009C2F72" w:rsidP="00AC2F3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174AA">
              <w:rPr>
                <w:rFonts w:ascii="Comic Sans MS" w:hAnsi="Comic Sans MS"/>
                <w:b/>
                <w:bCs/>
              </w:rPr>
              <w:t>Team de-brief &amp; reflect</w:t>
            </w:r>
          </w:p>
        </w:tc>
      </w:tr>
      <w:tr w:rsidR="009C2F72" w:rsidRPr="00E174AA" w14:paraId="359E0A1A" w14:textId="77777777" w:rsidTr="46394A86">
        <w:trPr>
          <w:trHeight w:val="2265"/>
        </w:trPr>
        <w:tc>
          <w:tcPr>
            <w:tcW w:w="15210" w:type="dxa"/>
          </w:tcPr>
          <w:p w14:paraId="4A839D02" w14:textId="77777777" w:rsidR="009C2F72" w:rsidRPr="00E174AA" w:rsidRDefault="009C2F72" w:rsidP="009C2F72">
            <w:r w:rsidRPr="00E174AA">
              <w:t xml:space="preserve">What worked? </w:t>
            </w:r>
          </w:p>
          <w:p w14:paraId="362B44EC" w14:textId="77777777" w:rsidR="009C2F72" w:rsidRPr="00E174AA" w:rsidRDefault="009C2F72" w:rsidP="009C2F72">
            <w:r w:rsidRPr="00E174AA">
              <w:t xml:space="preserve">What did not work? </w:t>
            </w:r>
          </w:p>
          <w:p w14:paraId="34FFDA7E" w14:textId="77777777" w:rsidR="009C2F72" w:rsidRPr="00E174AA" w:rsidRDefault="009C2F72" w:rsidP="009C2F72">
            <w:r w:rsidRPr="00E174AA">
              <w:t>What questions came up?</w:t>
            </w:r>
          </w:p>
          <w:p w14:paraId="566DD58F" w14:textId="77777777" w:rsidR="009C2F72" w:rsidRPr="00E174AA" w:rsidRDefault="009C2F72" w:rsidP="009C2F72">
            <w:pPr>
              <w:spacing w:line="259" w:lineRule="auto"/>
            </w:pPr>
            <w:r w:rsidRPr="00E174AA">
              <w:t>Look at the Communication Forms &amp; Functions Worksheet, what functions are areas of need?</w:t>
            </w:r>
          </w:p>
          <w:p w14:paraId="4EA6BB38" w14:textId="77777777" w:rsidR="009C2F72" w:rsidRPr="00E174AA" w:rsidRDefault="009C2F72" w:rsidP="009C2F72"/>
          <w:p w14:paraId="0582FE3C" w14:textId="77777777" w:rsidR="009C2F72" w:rsidRPr="00E174AA" w:rsidRDefault="009C2F72" w:rsidP="00AC2F3C">
            <w:pPr>
              <w:rPr>
                <w:rFonts w:ascii="Comic Sans MS" w:hAnsi="Comic Sans MS"/>
                <w:b/>
                <w:bCs/>
              </w:rPr>
            </w:pPr>
          </w:p>
          <w:p w14:paraId="0D5FF747" w14:textId="77777777" w:rsidR="009C2F72" w:rsidRPr="00E174AA" w:rsidRDefault="009C2F72" w:rsidP="00AC2F3C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0092D2E0" w14:textId="11C7F9E1" w:rsidR="1B013CF3" w:rsidRDefault="1B013CF3" w:rsidP="1B013CF3">
      <w:pPr>
        <w:rPr>
          <w:rFonts w:ascii="Comic Sans MS" w:hAnsi="Comic Sans MS"/>
        </w:rPr>
      </w:pPr>
    </w:p>
    <w:sectPr w:rsidR="1B013CF3" w:rsidSect="007E7B57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1DC3" w14:textId="77777777" w:rsidR="005077E5" w:rsidRDefault="005077E5" w:rsidP="00332F14">
      <w:r>
        <w:separator/>
      </w:r>
    </w:p>
  </w:endnote>
  <w:endnote w:type="continuationSeparator" w:id="0">
    <w:p w14:paraId="2615C706" w14:textId="77777777" w:rsidR="005077E5" w:rsidRDefault="005077E5" w:rsidP="003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6A6B" w14:textId="77777777" w:rsidR="00CE11F9" w:rsidRDefault="00CE11F9" w:rsidP="00CE11F9">
    <w:pPr>
      <w:rPr>
        <w:rFonts w:ascii="Times New Roman" w:eastAsia="Times New Roman" w:hAnsi="Times New Roman" w:cs="Times New Roman"/>
        <w:color w:val="000000" w:themeColor="text1"/>
        <w:sz w:val="18"/>
        <w:szCs w:val="18"/>
      </w:rPr>
    </w:pPr>
    <w:r w:rsidRPr="46394A86">
      <w:rPr>
        <w:rFonts w:ascii="Times New Roman" w:eastAsia="Times New Roman" w:hAnsi="Times New Roman" w:cs="Times New Roman"/>
        <w:color w:val="000000" w:themeColor="text1"/>
        <w:sz w:val="18"/>
        <w:szCs w:val="18"/>
      </w:rPr>
      <w:t>Roman-</w:t>
    </w:r>
    <w:proofErr w:type="spellStart"/>
    <w:r w:rsidRPr="46394A86">
      <w:rPr>
        <w:rFonts w:ascii="Times New Roman" w:eastAsia="Times New Roman" w:hAnsi="Times New Roman" w:cs="Times New Roman"/>
        <w:color w:val="000000" w:themeColor="text1"/>
        <w:sz w:val="18"/>
        <w:szCs w:val="18"/>
      </w:rPr>
      <w:t>Lantzy</w:t>
    </w:r>
    <w:proofErr w:type="spellEnd"/>
    <w:r w:rsidRPr="46394A86">
      <w:rPr>
        <w:rFonts w:ascii="Times New Roman" w:eastAsia="Times New Roman" w:hAnsi="Times New Roman" w:cs="Times New Roman"/>
        <w:color w:val="000000" w:themeColor="text1"/>
        <w:sz w:val="18"/>
        <w:szCs w:val="18"/>
      </w:rPr>
      <w:t>, C. (2019). Cortical Visual Impairment: Advanced Principles. New York: APH Press</w:t>
    </w:r>
  </w:p>
  <w:p w14:paraId="20E56D67" w14:textId="77777777" w:rsidR="00CE11F9" w:rsidRDefault="00CE11F9" w:rsidP="00CE11F9">
    <w:pPr>
      <w:rPr>
        <w:rFonts w:ascii="Times New Roman" w:eastAsia="Times New Roman" w:hAnsi="Times New Roman" w:cs="Times New Roman"/>
        <w:color w:val="000000" w:themeColor="text1"/>
        <w:sz w:val="18"/>
        <w:szCs w:val="18"/>
      </w:rPr>
    </w:pPr>
    <w:r w:rsidRPr="46394A86">
      <w:rPr>
        <w:rFonts w:ascii="Times New Roman" w:eastAsia="Times New Roman" w:hAnsi="Times New Roman" w:cs="Times New Roman"/>
        <w:color w:val="000000" w:themeColor="text1"/>
        <w:sz w:val="18"/>
        <w:szCs w:val="18"/>
      </w:rPr>
      <w:t>Forms and Functions Adapted by Mary Hunt-Berg from the work of Amy Weatherby (1995) and Kathleen Quill (1995) The Bridge School.</w:t>
    </w:r>
  </w:p>
  <w:p w14:paraId="1CA2DCCA" w14:textId="77777777" w:rsidR="00CE11F9" w:rsidRDefault="00CE11F9" w:rsidP="00CE11F9">
    <w:pPr>
      <w:rPr>
        <w:rFonts w:ascii="Times New Roman" w:eastAsia="Times New Roman" w:hAnsi="Times New Roman" w:cs="Times New Roman"/>
        <w:color w:val="000000" w:themeColor="text1"/>
        <w:sz w:val="18"/>
        <w:szCs w:val="18"/>
      </w:rPr>
    </w:pPr>
    <w:r w:rsidRPr="46394A86">
      <w:rPr>
        <w:rFonts w:ascii="Times New Roman" w:eastAsia="Times New Roman" w:hAnsi="Times New Roman" w:cs="Times New Roman"/>
        <w:color w:val="000000" w:themeColor="text1"/>
        <w:sz w:val="18"/>
        <w:szCs w:val="18"/>
      </w:rPr>
      <w:t>AAC/CVI Summer Institute. (2022). The Bridge School.</w:t>
    </w:r>
  </w:p>
  <w:p w14:paraId="2EFCF917" w14:textId="77777777" w:rsidR="00CE11F9" w:rsidRDefault="00CE11F9" w:rsidP="00CE11F9">
    <w:pPr>
      <w:rPr>
        <w:rFonts w:ascii="Times New Roman" w:eastAsia="Times New Roman" w:hAnsi="Times New Roman" w:cs="Times New Roman"/>
        <w:color w:val="000000" w:themeColor="text1"/>
        <w:sz w:val="18"/>
        <w:szCs w:val="18"/>
      </w:rPr>
    </w:pPr>
  </w:p>
  <w:p w14:paraId="08AC7B7C" w14:textId="77777777" w:rsidR="00CE11F9" w:rsidRDefault="00CE1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6F6D" w14:textId="77777777" w:rsidR="005077E5" w:rsidRDefault="005077E5" w:rsidP="00332F14">
      <w:r>
        <w:separator/>
      </w:r>
    </w:p>
  </w:footnote>
  <w:footnote w:type="continuationSeparator" w:id="0">
    <w:p w14:paraId="60D39D86" w14:textId="77777777" w:rsidR="005077E5" w:rsidRDefault="005077E5" w:rsidP="003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27B1"/>
    <w:multiLevelType w:val="hybridMultilevel"/>
    <w:tmpl w:val="B0B6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77FA"/>
    <w:multiLevelType w:val="hybridMultilevel"/>
    <w:tmpl w:val="4EDA8ABC"/>
    <w:lvl w:ilvl="0" w:tplc="E58A645A">
      <w:start w:val="3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F737A"/>
    <w:multiLevelType w:val="hybridMultilevel"/>
    <w:tmpl w:val="02C2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F2564"/>
    <w:multiLevelType w:val="hybridMultilevel"/>
    <w:tmpl w:val="9EA0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5722A"/>
    <w:multiLevelType w:val="hybridMultilevel"/>
    <w:tmpl w:val="01044584"/>
    <w:lvl w:ilvl="0" w:tplc="6E1A4658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A2C47"/>
    <w:multiLevelType w:val="hybridMultilevel"/>
    <w:tmpl w:val="B734C4DC"/>
    <w:lvl w:ilvl="0" w:tplc="B7BC3918">
      <w:start w:val="3"/>
      <w:numFmt w:val="bullet"/>
      <w:lvlText w:val="-"/>
      <w:lvlJc w:val="left"/>
      <w:pPr>
        <w:ind w:left="117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7C418A"/>
    <w:multiLevelType w:val="hybridMultilevel"/>
    <w:tmpl w:val="3862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46A47"/>
    <w:multiLevelType w:val="hybridMultilevel"/>
    <w:tmpl w:val="368C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62961">
    <w:abstractNumId w:val="0"/>
  </w:num>
  <w:num w:numId="2" w16cid:durableId="1090352712">
    <w:abstractNumId w:val="5"/>
  </w:num>
  <w:num w:numId="3" w16cid:durableId="2101829142">
    <w:abstractNumId w:val="1"/>
  </w:num>
  <w:num w:numId="4" w16cid:durableId="1221012681">
    <w:abstractNumId w:val="4"/>
  </w:num>
  <w:num w:numId="5" w16cid:durableId="1572882837">
    <w:abstractNumId w:val="2"/>
  </w:num>
  <w:num w:numId="6" w16cid:durableId="640842652">
    <w:abstractNumId w:val="3"/>
  </w:num>
  <w:num w:numId="7" w16cid:durableId="1273056228">
    <w:abstractNumId w:val="7"/>
  </w:num>
  <w:num w:numId="8" w16cid:durableId="608242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57"/>
    <w:rsid w:val="00044D28"/>
    <w:rsid w:val="00060647"/>
    <w:rsid w:val="00065BA4"/>
    <w:rsid w:val="000A13C1"/>
    <w:rsid w:val="000B1868"/>
    <w:rsid w:val="000B3BE2"/>
    <w:rsid w:val="000B3D16"/>
    <w:rsid w:val="000C7075"/>
    <w:rsid w:val="000F776A"/>
    <w:rsid w:val="001016F4"/>
    <w:rsid w:val="001B5EEE"/>
    <w:rsid w:val="00243812"/>
    <w:rsid w:val="002B233F"/>
    <w:rsid w:val="00332F14"/>
    <w:rsid w:val="003A24B8"/>
    <w:rsid w:val="003E0274"/>
    <w:rsid w:val="003F1273"/>
    <w:rsid w:val="003F697A"/>
    <w:rsid w:val="00405766"/>
    <w:rsid w:val="00420D9A"/>
    <w:rsid w:val="0044603E"/>
    <w:rsid w:val="00490622"/>
    <w:rsid w:val="004937AA"/>
    <w:rsid w:val="004E5DDF"/>
    <w:rsid w:val="004F3420"/>
    <w:rsid w:val="005077E5"/>
    <w:rsid w:val="00536C24"/>
    <w:rsid w:val="00591F3D"/>
    <w:rsid w:val="00643F28"/>
    <w:rsid w:val="006460A9"/>
    <w:rsid w:val="00686811"/>
    <w:rsid w:val="006E34B1"/>
    <w:rsid w:val="00747FEC"/>
    <w:rsid w:val="007E7B57"/>
    <w:rsid w:val="00875626"/>
    <w:rsid w:val="008A3E99"/>
    <w:rsid w:val="008B616F"/>
    <w:rsid w:val="008B6E07"/>
    <w:rsid w:val="008F5AAF"/>
    <w:rsid w:val="00905277"/>
    <w:rsid w:val="00907287"/>
    <w:rsid w:val="00946AC8"/>
    <w:rsid w:val="00966A7F"/>
    <w:rsid w:val="009C2F72"/>
    <w:rsid w:val="00A417B4"/>
    <w:rsid w:val="00AA5F2A"/>
    <w:rsid w:val="00B84985"/>
    <w:rsid w:val="00BA4871"/>
    <w:rsid w:val="00BC2549"/>
    <w:rsid w:val="00C22FCC"/>
    <w:rsid w:val="00CA7EA0"/>
    <w:rsid w:val="00CB2634"/>
    <w:rsid w:val="00CE11F9"/>
    <w:rsid w:val="00D302B7"/>
    <w:rsid w:val="00D6480F"/>
    <w:rsid w:val="00DC6C54"/>
    <w:rsid w:val="00E174AA"/>
    <w:rsid w:val="00F0083C"/>
    <w:rsid w:val="00F431ED"/>
    <w:rsid w:val="00F70D45"/>
    <w:rsid w:val="00F7486C"/>
    <w:rsid w:val="00F7623B"/>
    <w:rsid w:val="00F84C21"/>
    <w:rsid w:val="0B4EE98E"/>
    <w:rsid w:val="0CEAB9EF"/>
    <w:rsid w:val="1421C9CC"/>
    <w:rsid w:val="171311DE"/>
    <w:rsid w:val="1B013CF3"/>
    <w:rsid w:val="1BCAF327"/>
    <w:rsid w:val="22AEE972"/>
    <w:rsid w:val="2305BF79"/>
    <w:rsid w:val="28892B90"/>
    <w:rsid w:val="2AF7A901"/>
    <w:rsid w:val="3A80428B"/>
    <w:rsid w:val="46394A86"/>
    <w:rsid w:val="4A83D0AD"/>
    <w:rsid w:val="698E159B"/>
    <w:rsid w:val="7B076E8C"/>
    <w:rsid w:val="7EACB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493A67"/>
  <w14:defaultImageDpi w14:val="32767"/>
  <w15:chartTrackingRefBased/>
  <w15:docId w15:val="{5BDE0F18-5D98-3848-B3D9-CAEC9FF6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7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F14"/>
  </w:style>
  <w:style w:type="paragraph" w:styleId="Footer">
    <w:name w:val="footer"/>
    <w:basedOn w:val="Normal"/>
    <w:link w:val="FooterChar"/>
    <w:uiPriority w:val="99"/>
    <w:unhideWhenUsed/>
    <w:rsid w:val="00332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62CDF964C4F41A308F155C4739BD6" ma:contentTypeVersion="13" ma:contentTypeDescription="Create a new document." ma:contentTypeScope="" ma:versionID="08bb191d6ef1777f26b96449dbc7df50">
  <xsd:schema xmlns:xsd="http://www.w3.org/2001/XMLSchema" xmlns:xs="http://www.w3.org/2001/XMLSchema" xmlns:p="http://schemas.microsoft.com/office/2006/metadata/properties" xmlns:ns2="5bb53185-aa1d-4df4-b64a-0558dc219dbb" xmlns:ns3="294065dd-5c79-4f27-8c15-9740319be69e" targetNamespace="http://schemas.microsoft.com/office/2006/metadata/properties" ma:root="true" ma:fieldsID="f3de252eaafaec9026569272b1a43515" ns2:_="" ns3:_="">
    <xsd:import namespace="5bb53185-aa1d-4df4-b64a-0558dc219dbb"/>
    <xsd:import namespace="294065dd-5c79-4f27-8c15-9740319be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3185-aa1d-4df4-b64a-0558dc219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065dd-5c79-4f27-8c15-9740319be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4F0AF-6975-4D03-85CC-D72F24C40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53185-aa1d-4df4-b64a-0558dc219dbb"/>
    <ds:schemaRef ds:uri="294065dd-5c79-4f27-8c15-9740319be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94A58-598C-4C8C-8C14-2CDA51A60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946EFA-EED0-4187-AE18-2B987CE61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Arai</dc:creator>
  <cp:keywords/>
  <dc:description/>
  <cp:lastModifiedBy>Jennifer Yeh</cp:lastModifiedBy>
  <cp:revision>9</cp:revision>
  <cp:lastPrinted>2022-05-13T20:11:00Z</cp:lastPrinted>
  <dcterms:created xsi:type="dcterms:W3CDTF">2022-05-17T16:45:00Z</dcterms:created>
  <dcterms:modified xsi:type="dcterms:W3CDTF">2022-06-09T00:41:00Z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0x01010080F62CDF964C4F41A308F155C4739BD6</vt:lpwstr>
  </property>
</Properties>
</file>